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91" w:rsidRPr="00CB2B63" w:rsidRDefault="00351E91" w:rsidP="009A284E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C5261" w:rsidRPr="00351E91" w:rsidRDefault="008F0842" w:rsidP="0021660B">
      <w:pPr>
        <w:spacing w:line="240" w:lineRule="exact"/>
        <w:ind w:left="2124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УТВЕРЖДЕНЫ</w:t>
      </w:r>
    </w:p>
    <w:p w:rsidR="008F0842" w:rsidRPr="00351E91" w:rsidRDefault="009A284E" w:rsidP="009A284E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F1C7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41310" w:rsidRPr="00351E91">
        <w:rPr>
          <w:rFonts w:ascii="Times New Roman" w:hAnsi="Times New Roman" w:cs="Times New Roman"/>
          <w:sz w:val="28"/>
          <w:szCs w:val="28"/>
        </w:rPr>
        <w:t>п</w:t>
      </w:r>
      <w:r w:rsidRPr="00351E91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9A284E" w:rsidRPr="00351E91" w:rsidRDefault="009A284E" w:rsidP="009A284E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F1C7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51E91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</w:p>
    <w:p w:rsidR="009A284E" w:rsidRPr="00351E91" w:rsidRDefault="009A284E" w:rsidP="009A284E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района Ставропольского края</w:t>
      </w:r>
    </w:p>
    <w:p w:rsidR="008F0842" w:rsidRPr="00351E91" w:rsidRDefault="008F0842" w:rsidP="000276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C5261" w:rsidRPr="00351E91" w:rsidRDefault="001C5261" w:rsidP="001C526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5261" w:rsidRPr="00351E91" w:rsidRDefault="001C5261" w:rsidP="001C526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ИЗМЕНЕНИЯ</w:t>
      </w:r>
      <w:r w:rsidR="002C6D1B" w:rsidRPr="00351E91">
        <w:rPr>
          <w:rFonts w:ascii="Times New Roman" w:hAnsi="Times New Roman" w:cs="Times New Roman"/>
          <w:sz w:val="28"/>
          <w:szCs w:val="28"/>
        </w:rPr>
        <w:t>,</w:t>
      </w:r>
    </w:p>
    <w:p w:rsidR="001C5261" w:rsidRPr="00351E91" w:rsidRDefault="002C6D1B" w:rsidP="001C526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1E91"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  <w:r w:rsidR="001C5261" w:rsidRPr="00351E91">
        <w:rPr>
          <w:rFonts w:ascii="Times New Roman" w:hAnsi="Times New Roman" w:cs="Times New Roman"/>
          <w:sz w:val="28"/>
          <w:szCs w:val="28"/>
        </w:rPr>
        <w:t>в муниципальную программу Шпаковского муниципального района Ставропольского края «Развитие культуры и реализация молодежной политики в Шпаковском мун</w:t>
      </w:r>
      <w:r w:rsidR="005F1C7D">
        <w:rPr>
          <w:rFonts w:ascii="Times New Roman" w:hAnsi="Times New Roman" w:cs="Times New Roman"/>
          <w:sz w:val="28"/>
          <w:szCs w:val="28"/>
        </w:rPr>
        <w:t>иципальном районе на 2014 – 201</w:t>
      </w:r>
      <w:r w:rsidR="005F1C7D" w:rsidRPr="005F1C7D">
        <w:rPr>
          <w:rFonts w:ascii="Times New Roman" w:hAnsi="Times New Roman" w:cs="Times New Roman"/>
          <w:sz w:val="28"/>
          <w:szCs w:val="28"/>
        </w:rPr>
        <w:t>6</w:t>
      </w:r>
      <w:r w:rsidR="001C5261" w:rsidRPr="00351E91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Шпаковского муниципального района Ставропольского края от </w:t>
      </w:r>
      <w:r w:rsidRPr="00351E91">
        <w:rPr>
          <w:rFonts w:ascii="Times New Roman" w:hAnsi="Times New Roman" w:cs="Times New Roman"/>
          <w:sz w:val="28"/>
          <w:szCs w:val="28"/>
        </w:rPr>
        <w:t>15</w:t>
      </w:r>
      <w:r w:rsidR="001C5261"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октября 2013</w:t>
      </w:r>
      <w:r w:rsidR="001C5261" w:rsidRPr="00351E91"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351E91">
        <w:rPr>
          <w:rFonts w:ascii="Times New Roman" w:hAnsi="Times New Roman" w:cs="Times New Roman"/>
          <w:sz w:val="28"/>
          <w:szCs w:val="28"/>
        </w:rPr>
        <w:t>759</w:t>
      </w:r>
      <w:proofErr w:type="gramEnd"/>
    </w:p>
    <w:p w:rsidR="001C5261" w:rsidRPr="00351E91" w:rsidRDefault="001C5261" w:rsidP="00F939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20B2E" w:rsidRPr="00351E91" w:rsidRDefault="00BE2CF4" w:rsidP="001B2D2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</w:t>
      </w:r>
      <w:r w:rsidR="00E20B2E" w:rsidRPr="00351E91">
        <w:rPr>
          <w:rFonts w:ascii="Times New Roman" w:hAnsi="Times New Roman" w:cs="Times New Roman"/>
          <w:sz w:val="28"/>
          <w:szCs w:val="28"/>
        </w:rPr>
        <w:t xml:space="preserve"> Паспорте Программы:</w:t>
      </w:r>
    </w:p>
    <w:p w:rsidR="00D51731" w:rsidRPr="00351E91" w:rsidRDefault="00D51731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Позицию «Прогнозируемые объемы и источники финансирования Программы» изложить </w:t>
      </w:r>
      <w:r w:rsidR="001B2D21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351E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776D5" w:rsidRDefault="00A776D5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4F64" w:rsidRPr="00CB2B63" w:rsidRDefault="00D51731" w:rsidP="00CB2B63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«общий объем финанс</w:t>
      </w:r>
      <w:r w:rsidR="00917190" w:rsidRPr="00351E91">
        <w:rPr>
          <w:rFonts w:ascii="Times New Roman" w:hAnsi="Times New Roman" w:cs="Times New Roman"/>
          <w:sz w:val="28"/>
          <w:szCs w:val="28"/>
        </w:rPr>
        <w:t xml:space="preserve">ирования Программы составляет </w:t>
      </w:r>
      <w:r w:rsidR="002F5B1C">
        <w:rPr>
          <w:rFonts w:ascii="Times New Roman" w:hAnsi="Times New Roman" w:cs="Times New Roman"/>
          <w:sz w:val="28"/>
          <w:szCs w:val="28"/>
        </w:rPr>
        <w:t>227</w:t>
      </w:r>
      <w:r w:rsidR="00A561F3">
        <w:rPr>
          <w:rFonts w:ascii="Times New Roman" w:hAnsi="Times New Roman" w:cs="Times New Roman"/>
          <w:sz w:val="28"/>
          <w:szCs w:val="28"/>
        </w:rPr>
        <w:t xml:space="preserve"> 188,94 </w:t>
      </w:r>
      <w:r w:rsidRPr="00351E91">
        <w:rPr>
          <w:rFonts w:ascii="Times New Roman" w:hAnsi="Times New Roman" w:cs="Times New Roman"/>
          <w:sz w:val="28"/>
          <w:szCs w:val="28"/>
        </w:rPr>
        <w:t>тыс. рублей, в том числе за счет средств</w:t>
      </w:r>
      <w:r w:rsidR="005C7884" w:rsidRPr="00351E91">
        <w:rPr>
          <w:rFonts w:ascii="Times New Roman" w:hAnsi="Times New Roman" w:cs="Times New Roman"/>
          <w:sz w:val="28"/>
          <w:szCs w:val="28"/>
        </w:rPr>
        <w:t>:</w:t>
      </w:r>
      <w:r w:rsidR="00044F64" w:rsidRPr="00351E91">
        <w:rPr>
          <w:rFonts w:ascii="Times New Roman" w:hAnsi="Times New Roman" w:cs="Times New Roman"/>
          <w:sz w:val="28"/>
          <w:szCs w:val="28"/>
        </w:rPr>
        <w:t xml:space="preserve"> ф</w:t>
      </w:r>
      <w:r w:rsidR="005C7884" w:rsidRPr="00351E91">
        <w:rPr>
          <w:rFonts w:ascii="Times New Roman" w:hAnsi="Times New Roman" w:cs="Times New Roman"/>
          <w:sz w:val="28"/>
          <w:szCs w:val="28"/>
        </w:rPr>
        <w:t xml:space="preserve">едерального бюджета </w:t>
      </w:r>
      <w:r w:rsidR="00A2234F" w:rsidRPr="00351E91">
        <w:rPr>
          <w:rFonts w:ascii="Times New Roman" w:hAnsi="Times New Roman" w:cs="Times New Roman"/>
          <w:sz w:val="28"/>
          <w:szCs w:val="28"/>
        </w:rPr>
        <w:t>–</w:t>
      </w:r>
      <w:r w:rsidR="005C7884"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="00A561F3">
        <w:rPr>
          <w:rFonts w:ascii="Times New Roman" w:hAnsi="Times New Roman" w:cs="Times New Roman"/>
          <w:sz w:val="28"/>
          <w:szCs w:val="28"/>
        </w:rPr>
        <w:t>378,29</w:t>
      </w:r>
      <w:r w:rsidR="005C7884" w:rsidRPr="00351E91">
        <w:rPr>
          <w:rFonts w:ascii="Times New Roman" w:hAnsi="Times New Roman" w:cs="Times New Roman"/>
          <w:sz w:val="28"/>
          <w:szCs w:val="28"/>
        </w:rPr>
        <w:t xml:space="preserve"> тыс. </w:t>
      </w:r>
      <w:r w:rsidR="00EC631D" w:rsidRPr="00351E91">
        <w:rPr>
          <w:rFonts w:ascii="Times New Roman" w:hAnsi="Times New Roman" w:cs="Times New Roman"/>
          <w:sz w:val="28"/>
          <w:szCs w:val="28"/>
        </w:rPr>
        <w:t>рублей,</w:t>
      </w:r>
      <w:r w:rsidR="005C7884" w:rsidRPr="00351E91">
        <w:rPr>
          <w:rFonts w:ascii="Times New Roman" w:hAnsi="Times New Roman" w:cs="Times New Roman"/>
          <w:sz w:val="28"/>
          <w:szCs w:val="28"/>
        </w:rPr>
        <w:t xml:space="preserve"> в </w:t>
      </w:r>
      <w:r w:rsidR="00044F64" w:rsidRPr="00351E91">
        <w:rPr>
          <w:rFonts w:ascii="Times New Roman" w:hAnsi="Times New Roman" w:cs="Times New Roman"/>
          <w:sz w:val="28"/>
          <w:szCs w:val="28"/>
        </w:rPr>
        <w:t>том числе по годам:</w:t>
      </w:r>
    </w:p>
    <w:p w:rsidR="004739F5" w:rsidRPr="00351E91" w:rsidRDefault="004739F5" w:rsidP="00A776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45778">
        <w:rPr>
          <w:rFonts w:ascii="Times New Roman" w:hAnsi="Times New Roman" w:cs="Times New Roman"/>
          <w:sz w:val="28"/>
          <w:szCs w:val="28"/>
        </w:rPr>
        <w:t>40,79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2234F" w:rsidRPr="00351E91" w:rsidRDefault="00A2234F" w:rsidP="00A776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CE7225" w:rsidRPr="00351E91">
        <w:rPr>
          <w:rFonts w:ascii="Times New Roman" w:hAnsi="Times New Roman" w:cs="Times New Roman"/>
          <w:sz w:val="28"/>
          <w:szCs w:val="28"/>
        </w:rPr>
        <w:t>143</w:t>
      </w:r>
      <w:r w:rsidRPr="00351E91">
        <w:rPr>
          <w:rFonts w:ascii="Times New Roman" w:hAnsi="Times New Roman" w:cs="Times New Roman"/>
          <w:sz w:val="28"/>
          <w:szCs w:val="28"/>
        </w:rPr>
        <w:t>,65 тыс. рублей;</w:t>
      </w:r>
    </w:p>
    <w:p w:rsidR="007B6EC1" w:rsidRPr="00351E91" w:rsidRDefault="007B6EC1" w:rsidP="00A776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="00927D34" w:rsidRPr="00351E91">
        <w:rPr>
          <w:rFonts w:ascii="Times New Roman" w:hAnsi="Times New Roman" w:cs="Times New Roman"/>
          <w:sz w:val="28"/>
          <w:szCs w:val="28"/>
        </w:rPr>
        <w:t>–</w:t>
      </w:r>
      <w:r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="00927D34" w:rsidRPr="00351E91">
        <w:rPr>
          <w:rFonts w:ascii="Times New Roman" w:hAnsi="Times New Roman" w:cs="Times New Roman"/>
          <w:sz w:val="28"/>
          <w:szCs w:val="28"/>
        </w:rPr>
        <w:t>39,39 тыс. рублей;</w:t>
      </w:r>
    </w:p>
    <w:p w:rsidR="0028485F" w:rsidRDefault="0028485F" w:rsidP="00A776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="002F4E43">
        <w:rPr>
          <w:rFonts w:ascii="Times New Roman" w:hAnsi="Times New Roman" w:cs="Times New Roman"/>
          <w:sz w:val="28"/>
          <w:szCs w:val="28"/>
        </w:rPr>
        <w:t>111,53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96AD9" w:rsidRPr="00351E91">
        <w:rPr>
          <w:rFonts w:ascii="Times New Roman" w:hAnsi="Times New Roman" w:cs="Times New Roman"/>
          <w:sz w:val="28"/>
          <w:szCs w:val="28"/>
        </w:rPr>
        <w:t>;</w:t>
      </w:r>
    </w:p>
    <w:p w:rsidR="00153E59" w:rsidRDefault="00153E59" w:rsidP="00153E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61F3">
        <w:rPr>
          <w:rFonts w:ascii="Times New Roman" w:hAnsi="Times New Roman" w:cs="Times New Roman"/>
          <w:sz w:val="28"/>
          <w:szCs w:val="28"/>
        </w:rPr>
        <w:t>42,93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53E59" w:rsidRPr="00351E91" w:rsidRDefault="00153E59" w:rsidP="00A776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3F24" w:rsidRPr="00351E91" w:rsidRDefault="00044F64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25F8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 w:rsidR="005C7884" w:rsidRPr="00C125F8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F5B1C">
        <w:rPr>
          <w:rFonts w:ascii="Times New Roman" w:hAnsi="Times New Roman" w:cs="Times New Roman"/>
          <w:sz w:val="28"/>
          <w:szCs w:val="28"/>
        </w:rPr>
        <w:t>3 699,2</w:t>
      </w:r>
      <w:r w:rsidR="00A02604">
        <w:rPr>
          <w:rFonts w:ascii="Times New Roman" w:hAnsi="Times New Roman" w:cs="Times New Roman"/>
          <w:sz w:val="28"/>
          <w:szCs w:val="28"/>
        </w:rPr>
        <w:t xml:space="preserve"> </w:t>
      </w:r>
      <w:r w:rsidR="005C7884" w:rsidRPr="00C125F8">
        <w:rPr>
          <w:rFonts w:ascii="Times New Roman" w:hAnsi="Times New Roman" w:cs="Times New Roman"/>
          <w:sz w:val="28"/>
          <w:szCs w:val="28"/>
        </w:rPr>
        <w:t xml:space="preserve">тыс. </w:t>
      </w:r>
      <w:r w:rsidR="00EC631D" w:rsidRPr="00C125F8">
        <w:rPr>
          <w:rFonts w:ascii="Times New Roman" w:hAnsi="Times New Roman" w:cs="Times New Roman"/>
          <w:sz w:val="28"/>
          <w:szCs w:val="28"/>
        </w:rPr>
        <w:t>рублей,</w:t>
      </w:r>
      <w:r w:rsidR="005C7884" w:rsidRPr="00C125F8">
        <w:rPr>
          <w:rFonts w:ascii="Times New Roman" w:hAnsi="Times New Roman" w:cs="Times New Roman"/>
          <w:sz w:val="28"/>
          <w:szCs w:val="28"/>
        </w:rPr>
        <w:t xml:space="preserve"> </w:t>
      </w:r>
      <w:r w:rsidR="00CD4654" w:rsidRPr="00C125F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B059E" w:rsidRPr="00351E91" w:rsidRDefault="001B059E" w:rsidP="00A776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45778">
        <w:rPr>
          <w:rFonts w:ascii="Times New Roman" w:hAnsi="Times New Roman" w:cs="Times New Roman"/>
          <w:sz w:val="28"/>
          <w:szCs w:val="28"/>
        </w:rPr>
        <w:t>1091,88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3535D" w:rsidRPr="00351E91" w:rsidRDefault="0063535D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CE7225" w:rsidRPr="00351E91">
        <w:rPr>
          <w:rFonts w:ascii="Times New Roman" w:hAnsi="Times New Roman" w:cs="Times New Roman"/>
          <w:sz w:val="28"/>
          <w:szCs w:val="28"/>
        </w:rPr>
        <w:t>321</w:t>
      </w:r>
      <w:r w:rsidRPr="00351E91">
        <w:rPr>
          <w:rFonts w:ascii="Times New Roman" w:hAnsi="Times New Roman" w:cs="Times New Roman"/>
          <w:sz w:val="28"/>
          <w:szCs w:val="28"/>
        </w:rPr>
        <w:t>,</w:t>
      </w:r>
      <w:r w:rsidR="00CE7225" w:rsidRPr="00351E91"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8485F" w:rsidRPr="00351E91" w:rsidRDefault="00927D34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 1783,31 тыс. рублей;</w:t>
      </w:r>
    </w:p>
    <w:p w:rsidR="0028485F" w:rsidRPr="00351E91" w:rsidRDefault="0028485F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="002F4E43">
        <w:rPr>
          <w:rFonts w:ascii="Times New Roman" w:hAnsi="Times New Roman" w:cs="Times New Roman"/>
          <w:sz w:val="28"/>
          <w:szCs w:val="28"/>
        </w:rPr>
        <w:t xml:space="preserve">288,42 </w:t>
      </w:r>
      <w:r w:rsidRPr="00351E91">
        <w:rPr>
          <w:rFonts w:ascii="Times New Roman" w:hAnsi="Times New Roman" w:cs="Times New Roman"/>
          <w:sz w:val="28"/>
          <w:szCs w:val="28"/>
        </w:rPr>
        <w:t>тыс. рублей</w:t>
      </w:r>
      <w:r w:rsidR="00596AD9" w:rsidRPr="00351E91">
        <w:rPr>
          <w:rFonts w:ascii="Times New Roman" w:hAnsi="Times New Roman" w:cs="Times New Roman"/>
          <w:sz w:val="28"/>
          <w:szCs w:val="28"/>
        </w:rPr>
        <w:t>;</w:t>
      </w:r>
    </w:p>
    <w:p w:rsidR="00A02604" w:rsidRPr="00351E91" w:rsidRDefault="00A02604" w:rsidP="00A02604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F5B1C">
        <w:rPr>
          <w:rFonts w:ascii="Times New Roman" w:hAnsi="Times New Roman" w:cs="Times New Roman"/>
          <w:sz w:val="28"/>
          <w:szCs w:val="28"/>
        </w:rPr>
        <w:t>214,09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CA3F24" w:rsidRPr="00351E91" w:rsidRDefault="00CA3F24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731" w:rsidRPr="00351E91" w:rsidRDefault="00D51731" w:rsidP="00A776D5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бюджета Шпаковского муниципального рай</w:t>
      </w:r>
      <w:r w:rsidR="00917190" w:rsidRPr="00351E91">
        <w:rPr>
          <w:rFonts w:ascii="Times New Roman" w:hAnsi="Times New Roman" w:cs="Times New Roman"/>
          <w:sz w:val="28"/>
          <w:szCs w:val="28"/>
        </w:rPr>
        <w:t xml:space="preserve">она Ставропольского края </w:t>
      </w:r>
      <w:r w:rsidR="00A561F3">
        <w:rPr>
          <w:rFonts w:ascii="Times New Roman" w:hAnsi="Times New Roman" w:cs="Times New Roman"/>
          <w:sz w:val="28"/>
          <w:szCs w:val="28"/>
        </w:rPr>
        <w:t>223 111,45</w:t>
      </w:r>
      <w:r w:rsidR="0028579E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51731" w:rsidRPr="00351E91" w:rsidRDefault="00D51731" w:rsidP="00A776D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2014 году – 3057,0 тыс. рублей;</w:t>
      </w:r>
    </w:p>
    <w:p w:rsidR="00D51731" w:rsidRPr="00351E91" w:rsidRDefault="00CD4654" w:rsidP="00A776D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36345C" w:rsidRPr="00351E91">
        <w:rPr>
          <w:rFonts w:ascii="Times New Roman" w:hAnsi="Times New Roman" w:cs="Times New Roman"/>
          <w:sz w:val="28"/>
          <w:szCs w:val="28"/>
        </w:rPr>
        <w:t>36366,73</w:t>
      </w:r>
      <w:r w:rsidR="00386194"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="00D51731"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D51731" w:rsidRPr="00351E91" w:rsidRDefault="009F751C" w:rsidP="00A776D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5A57CA" w:rsidRPr="00351E91">
        <w:rPr>
          <w:rFonts w:ascii="Times New Roman" w:hAnsi="Times New Roman" w:cs="Times New Roman"/>
          <w:sz w:val="28"/>
          <w:szCs w:val="28"/>
        </w:rPr>
        <w:t>33663,64</w:t>
      </w:r>
      <w:r w:rsidR="0063535D"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="00D51731"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63535D" w:rsidRPr="00351E91" w:rsidRDefault="00D51731" w:rsidP="00A776D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 w:rsidR="00CA3F24" w:rsidRPr="00351E91">
        <w:rPr>
          <w:rFonts w:ascii="Times New Roman" w:hAnsi="Times New Roman" w:cs="Times New Roman"/>
          <w:sz w:val="28"/>
          <w:szCs w:val="28"/>
        </w:rPr>
        <w:t xml:space="preserve">7 году – </w:t>
      </w:r>
      <w:r w:rsidR="00596AD9" w:rsidRPr="00351E91">
        <w:rPr>
          <w:rFonts w:ascii="Times New Roman" w:hAnsi="Times New Roman" w:cs="Times New Roman"/>
          <w:sz w:val="28"/>
          <w:szCs w:val="28"/>
        </w:rPr>
        <w:t>40012,1</w:t>
      </w:r>
      <w:r w:rsidR="00CD0616">
        <w:rPr>
          <w:rFonts w:ascii="Times New Roman" w:hAnsi="Times New Roman" w:cs="Times New Roman"/>
          <w:sz w:val="28"/>
          <w:szCs w:val="28"/>
        </w:rPr>
        <w:t>3</w:t>
      </w:r>
      <w:r w:rsidR="00596AD9"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="0063535D"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63535D" w:rsidRPr="00351E91" w:rsidRDefault="0063535D" w:rsidP="00A776D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="00A02604" w:rsidRPr="00A02604">
        <w:rPr>
          <w:rFonts w:ascii="Times New Roman" w:hAnsi="Times New Roman" w:cs="Times New Roman"/>
          <w:sz w:val="28"/>
          <w:szCs w:val="28"/>
        </w:rPr>
        <w:t>53023,58</w:t>
      </w:r>
      <w:r w:rsidR="00863007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1F41" w:rsidRPr="00351E91" w:rsidRDefault="0063535D" w:rsidP="00A776D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2019 году – </w:t>
      </w:r>
      <w:r w:rsidR="002F5B1C">
        <w:rPr>
          <w:rFonts w:ascii="Times New Roman" w:hAnsi="Times New Roman" w:cs="Times New Roman"/>
          <w:sz w:val="28"/>
          <w:szCs w:val="28"/>
        </w:rPr>
        <w:t>56</w:t>
      </w:r>
      <w:r w:rsidR="00A561F3">
        <w:rPr>
          <w:rFonts w:ascii="Times New Roman" w:hAnsi="Times New Roman" w:cs="Times New Roman"/>
          <w:sz w:val="28"/>
          <w:szCs w:val="28"/>
        </w:rPr>
        <w:t> 988,37</w:t>
      </w:r>
      <w:r w:rsidR="0028579E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351E91">
        <w:rPr>
          <w:rFonts w:ascii="Times New Roman" w:hAnsi="Times New Roman" w:cs="Times New Roman"/>
          <w:sz w:val="28"/>
          <w:szCs w:val="28"/>
        </w:rPr>
        <w:t>.</w:t>
      </w:r>
      <w:r w:rsidR="001B2D21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C2378" w:rsidRDefault="00DC2378" w:rsidP="007D6A3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194" w:rsidRPr="001B2D21" w:rsidRDefault="00D51731" w:rsidP="001B2D21">
      <w:pPr>
        <w:pStyle w:val="a3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21">
        <w:rPr>
          <w:rFonts w:ascii="Times New Roman" w:hAnsi="Times New Roman" w:cs="Times New Roman"/>
          <w:sz w:val="28"/>
          <w:szCs w:val="28"/>
        </w:rPr>
        <w:lastRenderedPageBreak/>
        <w:t>В Программе:</w:t>
      </w:r>
    </w:p>
    <w:p w:rsidR="00D51731" w:rsidRPr="00351E91" w:rsidRDefault="001B2D21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1731" w:rsidRPr="00351E91">
        <w:rPr>
          <w:rFonts w:ascii="Times New Roman" w:hAnsi="Times New Roman" w:cs="Times New Roman"/>
          <w:sz w:val="28"/>
          <w:szCs w:val="28"/>
        </w:rPr>
        <w:t xml:space="preserve">аздел 4 изложить </w:t>
      </w:r>
      <w:r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D51731" w:rsidRPr="00351E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4E43" w:rsidRPr="00CB2B63" w:rsidRDefault="00F57BDE" w:rsidP="002F4E43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51731" w:rsidRPr="00351E91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</w:t>
      </w:r>
      <w:r w:rsidR="00386194" w:rsidRPr="00351E91">
        <w:rPr>
          <w:rFonts w:ascii="Times New Roman" w:hAnsi="Times New Roman" w:cs="Times New Roman"/>
          <w:sz w:val="28"/>
          <w:szCs w:val="28"/>
        </w:rPr>
        <w:t>оприятий Программы</w:t>
      </w:r>
      <w:r w:rsidR="00A776D5">
        <w:rPr>
          <w:rFonts w:ascii="Times New Roman" w:hAnsi="Times New Roman" w:cs="Times New Roman"/>
          <w:sz w:val="28"/>
          <w:szCs w:val="28"/>
        </w:rPr>
        <w:t xml:space="preserve"> с</w:t>
      </w:r>
      <w:r w:rsidR="00EB06DF" w:rsidRPr="00351E91">
        <w:rPr>
          <w:rFonts w:ascii="Times New Roman" w:hAnsi="Times New Roman" w:cs="Times New Roman"/>
          <w:sz w:val="28"/>
          <w:szCs w:val="28"/>
        </w:rPr>
        <w:t xml:space="preserve">оставляют </w:t>
      </w:r>
      <w:r w:rsidR="00A561F3">
        <w:rPr>
          <w:rFonts w:ascii="Times New Roman" w:hAnsi="Times New Roman" w:cs="Times New Roman"/>
          <w:sz w:val="28"/>
          <w:szCs w:val="28"/>
        </w:rPr>
        <w:t>227 188,94</w:t>
      </w:r>
      <w:r w:rsidR="00A02604">
        <w:rPr>
          <w:rFonts w:ascii="Times New Roman" w:hAnsi="Times New Roman" w:cs="Times New Roman"/>
          <w:sz w:val="28"/>
          <w:szCs w:val="28"/>
        </w:rPr>
        <w:t xml:space="preserve"> </w:t>
      </w:r>
      <w:r w:rsidR="00A02604" w:rsidRPr="00351E91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федерального бюджета – </w:t>
      </w:r>
      <w:r w:rsidR="002F5B1C">
        <w:rPr>
          <w:rFonts w:ascii="Times New Roman" w:hAnsi="Times New Roman" w:cs="Times New Roman"/>
          <w:sz w:val="28"/>
          <w:szCs w:val="28"/>
        </w:rPr>
        <w:t>378,29</w:t>
      </w:r>
      <w:r w:rsidR="00A02604"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="002F4E43" w:rsidRPr="00351E91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02604" w:rsidRPr="00351E91" w:rsidRDefault="00A02604" w:rsidP="00A026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40,79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2604" w:rsidRPr="00351E91" w:rsidRDefault="00A02604" w:rsidP="00A026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2016 году – 143,65 тыс. рублей;</w:t>
      </w:r>
    </w:p>
    <w:p w:rsidR="00A02604" w:rsidRPr="00351E91" w:rsidRDefault="00A02604" w:rsidP="00A026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 39,39 тыс. рублей;</w:t>
      </w:r>
    </w:p>
    <w:p w:rsidR="00A02604" w:rsidRDefault="00A02604" w:rsidP="00A026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8"/>
        </w:rPr>
        <w:t>111,53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2604" w:rsidRDefault="00A02604" w:rsidP="00A026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C0095">
        <w:rPr>
          <w:rFonts w:ascii="Times New Roman" w:hAnsi="Times New Roman" w:cs="Times New Roman"/>
          <w:sz w:val="28"/>
          <w:szCs w:val="28"/>
        </w:rPr>
        <w:t>42,93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4E43" w:rsidRPr="00351E91" w:rsidRDefault="002F4E43" w:rsidP="002F4E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4E43" w:rsidRPr="00351E91" w:rsidRDefault="002F4E43" w:rsidP="002F4E43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том числе за счет средств бюджета Ставропольского края – </w:t>
      </w:r>
      <w:r w:rsidR="00CD7150">
        <w:rPr>
          <w:rFonts w:ascii="Times New Roman" w:hAnsi="Times New Roman" w:cs="Times New Roman"/>
          <w:sz w:val="28"/>
          <w:szCs w:val="28"/>
        </w:rPr>
        <w:t>3 699,2</w:t>
      </w:r>
      <w:r w:rsidR="00A02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A02604" w:rsidRPr="00351E91" w:rsidRDefault="00A02604" w:rsidP="00A026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1091,88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2604" w:rsidRPr="00351E91" w:rsidRDefault="00A02604" w:rsidP="00A02604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2016 году – 321,5 тыс. рублей;</w:t>
      </w:r>
    </w:p>
    <w:p w:rsidR="00A02604" w:rsidRPr="00351E91" w:rsidRDefault="00A02604" w:rsidP="00A02604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 1783,31 тыс. рублей;</w:t>
      </w:r>
    </w:p>
    <w:p w:rsidR="00A02604" w:rsidRPr="00351E91" w:rsidRDefault="00A02604" w:rsidP="00A02604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8"/>
        </w:rPr>
        <w:t xml:space="preserve">288,42 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A02604" w:rsidRPr="00351E91" w:rsidRDefault="00A02604" w:rsidP="00A02604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D7150">
        <w:rPr>
          <w:rFonts w:ascii="Times New Roman" w:hAnsi="Times New Roman" w:cs="Times New Roman"/>
          <w:sz w:val="28"/>
          <w:szCs w:val="28"/>
        </w:rPr>
        <w:t>214,09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4E43" w:rsidRPr="00351E91" w:rsidRDefault="002F4E43" w:rsidP="002F4E43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4E43" w:rsidRPr="00351E91" w:rsidRDefault="002F4E43" w:rsidP="002F4E43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района Ставропольского края </w:t>
      </w:r>
      <w:r w:rsidR="00A561F3">
        <w:rPr>
          <w:rFonts w:ascii="Times New Roman" w:hAnsi="Times New Roman" w:cs="Times New Roman"/>
          <w:sz w:val="28"/>
          <w:szCs w:val="28"/>
        </w:rPr>
        <w:t>223 111,45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A02604" w:rsidRPr="00351E91" w:rsidRDefault="00A02604" w:rsidP="00A026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2014 году – 3057,0 тыс. рублей;</w:t>
      </w:r>
    </w:p>
    <w:p w:rsidR="00A02604" w:rsidRPr="00351E91" w:rsidRDefault="00A02604" w:rsidP="00A026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2015 году – 36366,73 тыс. рублей;</w:t>
      </w:r>
    </w:p>
    <w:p w:rsidR="00A02604" w:rsidRPr="00351E91" w:rsidRDefault="00A02604" w:rsidP="00A026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2016 году – 33663,64 тыс. рублей;</w:t>
      </w:r>
    </w:p>
    <w:p w:rsidR="00A02604" w:rsidRPr="00351E91" w:rsidRDefault="00A02604" w:rsidP="00A026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 40012,1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2604" w:rsidRPr="00351E91" w:rsidRDefault="00A02604" w:rsidP="00A026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Pr="00A02604">
        <w:rPr>
          <w:rFonts w:ascii="Times New Roman" w:hAnsi="Times New Roman" w:cs="Times New Roman"/>
          <w:sz w:val="28"/>
          <w:szCs w:val="28"/>
        </w:rPr>
        <w:t>53023,58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A02604" w:rsidRPr="00351E91" w:rsidRDefault="00A02604" w:rsidP="00A0260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2019 году – </w:t>
      </w:r>
      <w:r w:rsidR="00A561F3">
        <w:rPr>
          <w:rFonts w:ascii="Times New Roman" w:hAnsi="Times New Roman" w:cs="Times New Roman"/>
          <w:sz w:val="28"/>
          <w:szCs w:val="28"/>
        </w:rPr>
        <w:t>56 988,37</w:t>
      </w:r>
      <w:r w:rsidR="0028579E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351E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F4E43" w:rsidRDefault="002F4E43" w:rsidP="002F4E4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1B47" w:rsidRPr="00863007" w:rsidRDefault="00D51731" w:rsidP="0086300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D29">
        <w:rPr>
          <w:rFonts w:ascii="Times New Roman" w:hAnsi="Times New Roman" w:cs="Times New Roman"/>
          <w:sz w:val="28"/>
          <w:szCs w:val="28"/>
        </w:rPr>
        <w:t>Конкретные мероприятия и объемы финансирования Программы, предусмотренные в Приложении к настоящей Программе, уточняются ежегодно при составлении проекта бюджета Шпаковского</w:t>
      </w:r>
      <w:r w:rsidR="00484457" w:rsidRPr="00505D2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05D29">
        <w:rPr>
          <w:rFonts w:ascii="Times New Roman" w:hAnsi="Times New Roman" w:cs="Times New Roman"/>
          <w:sz w:val="28"/>
          <w:szCs w:val="28"/>
        </w:rPr>
        <w:t xml:space="preserve"> района на соответствующий финансовый год</w:t>
      </w:r>
      <w:r w:rsidR="00863007" w:rsidRPr="00505D29">
        <w:rPr>
          <w:rFonts w:ascii="Times New Roman" w:hAnsi="Times New Roman" w:cs="Times New Roman"/>
          <w:sz w:val="28"/>
          <w:szCs w:val="28"/>
        </w:rPr>
        <w:t xml:space="preserve"> и могут быть скорректированы».</w:t>
      </w:r>
      <w:r w:rsidR="00401B47" w:rsidRPr="00863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9B3" w:rsidRPr="00351E91" w:rsidRDefault="002E09B3" w:rsidP="009967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420" w:rsidRPr="00351E91" w:rsidRDefault="00863007" w:rsidP="00A776D5">
      <w:pPr>
        <w:pStyle w:val="a4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670B">
        <w:rPr>
          <w:rFonts w:ascii="Times New Roman" w:hAnsi="Times New Roman"/>
          <w:sz w:val="28"/>
          <w:szCs w:val="28"/>
        </w:rPr>
        <w:t xml:space="preserve">. </w:t>
      </w:r>
      <w:r w:rsidR="001E6420" w:rsidRPr="00351E91">
        <w:rPr>
          <w:rFonts w:ascii="Times New Roman" w:hAnsi="Times New Roman"/>
          <w:sz w:val="28"/>
          <w:szCs w:val="28"/>
        </w:rPr>
        <w:t>В Приложени</w:t>
      </w:r>
      <w:r w:rsidR="0099670B">
        <w:rPr>
          <w:rFonts w:ascii="Times New Roman" w:hAnsi="Times New Roman"/>
          <w:sz w:val="28"/>
          <w:szCs w:val="28"/>
        </w:rPr>
        <w:t>е</w:t>
      </w:r>
      <w:r w:rsidR="001E6420" w:rsidRPr="00351E91">
        <w:rPr>
          <w:rFonts w:ascii="Times New Roman" w:hAnsi="Times New Roman"/>
          <w:sz w:val="28"/>
          <w:szCs w:val="28"/>
        </w:rPr>
        <w:t xml:space="preserve"> </w:t>
      </w:r>
      <w:r w:rsidR="006F24DE" w:rsidRPr="00351E91">
        <w:rPr>
          <w:rFonts w:ascii="Times New Roman" w:hAnsi="Times New Roman"/>
          <w:sz w:val="28"/>
          <w:szCs w:val="28"/>
        </w:rPr>
        <w:t>1</w:t>
      </w:r>
      <w:r w:rsidR="001E6420" w:rsidRPr="00351E91">
        <w:rPr>
          <w:rFonts w:ascii="Times New Roman" w:hAnsi="Times New Roman"/>
          <w:sz w:val="28"/>
          <w:szCs w:val="28"/>
        </w:rPr>
        <w:t xml:space="preserve"> к Программе «Подпрограмма «Обеспечение развития сферы культуры, искусства и молодежной политики»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муниципальном </w:t>
      </w:r>
      <w:r w:rsidR="005F1C7D">
        <w:rPr>
          <w:rFonts w:ascii="Times New Roman" w:hAnsi="Times New Roman"/>
          <w:sz w:val="28"/>
          <w:szCs w:val="28"/>
        </w:rPr>
        <w:t>районе на 2014 – 201</w:t>
      </w:r>
      <w:r w:rsidR="005F1C7D" w:rsidRPr="005F1C7D">
        <w:rPr>
          <w:rFonts w:ascii="Times New Roman" w:hAnsi="Times New Roman"/>
          <w:sz w:val="28"/>
          <w:szCs w:val="28"/>
        </w:rPr>
        <w:t>6</w:t>
      </w:r>
      <w:r w:rsidR="001E6420" w:rsidRPr="00351E91">
        <w:rPr>
          <w:rFonts w:ascii="Times New Roman" w:hAnsi="Times New Roman"/>
          <w:sz w:val="28"/>
          <w:szCs w:val="28"/>
        </w:rPr>
        <w:t xml:space="preserve"> годы» (далее – Подпрограмма 1) внести следующие изменения:</w:t>
      </w:r>
    </w:p>
    <w:p w:rsidR="00874311" w:rsidRDefault="001E6420" w:rsidP="00A776D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02604" w:rsidRDefault="00A02604" w:rsidP="00A776D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2233" w:rsidRPr="00351E91" w:rsidRDefault="00942233" w:rsidP="00A776D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420" w:rsidRPr="00351E91" w:rsidRDefault="001E6420" w:rsidP="00A776D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63007">
        <w:rPr>
          <w:rFonts w:ascii="Times New Roman" w:hAnsi="Times New Roman" w:cs="Times New Roman"/>
          <w:sz w:val="28"/>
          <w:szCs w:val="28"/>
        </w:rPr>
        <w:t>3</w:t>
      </w:r>
      <w:r w:rsidR="0099670B">
        <w:rPr>
          <w:rFonts w:ascii="Times New Roman" w:hAnsi="Times New Roman" w:cs="Times New Roman"/>
          <w:sz w:val="28"/>
          <w:szCs w:val="28"/>
        </w:rPr>
        <w:t>.1</w:t>
      </w:r>
      <w:r w:rsidRPr="00351E91">
        <w:rPr>
          <w:rFonts w:ascii="Times New Roman" w:hAnsi="Times New Roman" w:cs="Times New Roman"/>
          <w:sz w:val="28"/>
          <w:szCs w:val="28"/>
        </w:rPr>
        <w:t>. В Паспорте Подпрограммы 1:</w:t>
      </w:r>
    </w:p>
    <w:p w:rsidR="001E6420" w:rsidRPr="00351E91" w:rsidRDefault="001E6420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Позицию «Прогнозируемые объемы и источники финансирования Подпрограммы» изложить </w:t>
      </w:r>
      <w:r w:rsidR="001B2D21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351E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42D4F" w:rsidRPr="00CB2B63" w:rsidRDefault="001E6420" w:rsidP="00342D4F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6F45FF">
        <w:rPr>
          <w:rFonts w:ascii="Times New Roman" w:hAnsi="Times New Roman" w:cs="Times New Roman"/>
          <w:sz w:val="28"/>
          <w:szCs w:val="28"/>
        </w:rPr>
        <w:t>По</w:t>
      </w:r>
      <w:r w:rsidR="00851169">
        <w:rPr>
          <w:rFonts w:ascii="Times New Roman" w:hAnsi="Times New Roman" w:cs="Times New Roman"/>
          <w:sz w:val="28"/>
          <w:szCs w:val="28"/>
        </w:rPr>
        <w:t>д</w:t>
      </w:r>
      <w:r w:rsidR="006F45FF">
        <w:rPr>
          <w:rFonts w:ascii="Times New Roman" w:hAnsi="Times New Roman" w:cs="Times New Roman"/>
          <w:sz w:val="28"/>
          <w:szCs w:val="28"/>
        </w:rPr>
        <w:t>п</w:t>
      </w:r>
      <w:r w:rsidRPr="00351E91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A561F3">
        <w:rPr>
          <w:rFonts w:ascii="Times New Roman" w:hAnsi="Times New Roman" w:cs="Times New Roman"/>
          <w:sz w:val="28"/>
          <w:szCs w:val="28"/>
        </w:rPr>
        <w:t>152 3</w:t>
      </w:r>
      <w:r w:rsidR="00071C16">
        <w:rPr>
          <w:rFonts w:ascii="Times New Roman" w:hAnsi="Times New Roman" w:cs="Times New Roman"/>
          <w:sz w:val="28"/>
          <w:szCs w:val="28"/>
        </w:rPr>
        <w:t>80,93</w:t>
      </w:r>
      <w:r w:rsidR="00A02604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 xml:space="preserve">тыс. рублей, в том числе за </w:t>
      </w:r>
      <w:r w:rsidR="00342D4F" w:rsidRPr="00351E91">
        <w:rPr>
          <w:rFonts w:ascii="Times New Roman" w:hAnsi="Times New Roman" w:cs="Times New Roman"/>
          <w:sz w:val="28"/>
          <w:szCs w:val="28"/>
        </w:rPr>
        <w:t xml:space="preserve">счет средств: федерального бюджета – </w:t>
      </w:r>
      <w:r w:rsidR="00342D4F">
        <w:rPr>
          <w:rFonts w:ascii="Times New Roman" w:hAnsi="Times New Roman" w:cs="Times New Roman"/>
          <w:sz w:val="28"/>
          <w:szCs w:val="28"/>
        </w:rPr>
        <w:t>23,3938</w:t>
      </w:r>
      <w:r w:rsidR="00342D4F" w:rsidRPr="00351E91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8"/>
        </w:rPr>
        <w:t>23,39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2604" w:rsidRPr="00351E91" w:rsidRDefault="00A02604" w:rsidP="00A026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2604" w:rsidRDefault="00A02604" w:rsidP="00A776D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420" w:rsidRPr="00351E91" w:rsidRDefault="00342D4F" w:rsidP="00A776D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D4F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F4E43">
        <w:rPr>
          <w:rFonts w:ascii="Times New Roman" w:hAnsi="Times New Roman" w:cs="Times New Roman"/>
          <w:sz w:val="28"/>
          <w:szCs w:val="28"/>
        </w:rPr>
        <w:t>2506,76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 тыс. </w:t>
      </w:r>
      <w:r w:rsidR="00D41AF1" w:rsidRPr="00351E91">
        <w:rPr>
          <w:rFonts w:ascii="Times New Roman" w:hAnsi="Times New Roman" w:cs="Times New Roman"/>
          <w:sz w:val="28"/>
          <w:szCs w:val="28"/>
        </w:rPr>
        <w:t>рублей,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1B059E" w:rsidRPr="00351E91" w:rsidRDefault="001B059E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D7F87">
        <w:rPr>
          <w:rFonts w:ascii="Times New Roman" w:hAnsi="Times New Roman" w:cs="Times New Roman"/>
          <w:sz w:val="28"/>
          <w:szCs w:val="28"/>
        </w:rPr>
        <w:t>858,08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E6420" w:rsidRPr="00351E91" w:rsidRDefault="001E6420" w:rsidP="00A776D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2016 году – 76,58 тыс. рублей;</w:t>
      </w:r>
    </w:p>
    <w:p w:rsidR="001E6420" w:rsidRPr="00351E91" w:rsidRDefault="001E6420" w:rsidP="00A776D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 1570,61 тыс. рублей;</w:t>
      </w:r>
    </w:p>
    <w:p w:rsidR="00EC3D7D" w:rsidRPr="00351E91" w:rsidRDefault="00EC3D7D" w:rsidP="00A776D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="002F4E43">
        <w:rPr>
          <w:rFonts w:ascii="Times New Roman" w:hAnsi="Times New Roman" w:cs="Times New Roman"/>
          <w:sz w:val="28"/>
          <w:szCs w:val="28"/>
        </w:rPr>
        <w:t>1,49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E6420" w:rsidRDefault="00A02604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71C16"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2604" w:rsidRPr="00351E91" w:rsidRDefault="00A02604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района Ставропольского края – </w:t>
      </w:r>
      <w:r w:rsidR="00A561F3">
        <w:rPr>
          <w:rFonts w:ascii="Times New Roman" w:hAnsi="Times New Roman" w:cs="Times New Roman"/>
          <w:sz w:val="28"/>
          <w:szCs w:val="28"/>
        </w:rPr>
        <w:t>149 8</w:t>
      </w:r>
      <w:r w:rsidR="00071C16">
        <w:rPr>
          <w:rFonts w:ascii="Times New Roman" w:hAnsi="Times New Roman" w:cs="Times New Roman"/>
          <w:sz w:val="28"/>
          <w:szCs w:val="28"/>
        </w:rPr>
        <w:t>50,78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</w:t>
      </w:r>
      <w:r w:rsidR="00D41AF1" w:rsidRPr="00351E91">
        <w:rPr>
          <w:rFonts w:ascii="Times New Roman" w:hAnsi="Times New Roman" w:cs="Times New Roman"/>
          <w:sz w:val="28"/>
          <w:szCs w:val="28"/>
        </w:rPr>
        <w:t>рублей,</w:t>
      </w:r>
      <w:r w:rsidRPr="00351E91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2014 году – 1000,0 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2015 году – 25075,40 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2016 году – 23126,88 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</w:t>
      </w:r>
      <w:r w:rsidR="00EC3D7D" w:rsidRPr="00351E91">
        <w:rPr>
          <w:rFonts w:ascii="Times New Roman" w:hAnsi="Times New Roman" w:cs="Times New Roman"/>
          <w:sz w:val="28"/>
          <w:szCs w:val="28"/>
        </w:rPr>
        <w:t>25553,</w:t>
      </w:r>
      <w:r w:rsidR="002D7F87">
        <w:rPr>
          <w:rFonts w:ascii="Times New Roman" w:hAnsi="Times New Roman" w:cs="Times New Roman"/>
          <w:sz w:val="28"/>
          <w:szCs w:val="28"/>
        </w:rPr>
        <w:t>38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2018 году –</w:t>
      </w:r>
      <w:r w:rsidR="00A02604" w:rsidRPr="00A02604">
        <w:rPr>
          <w:rFonts w:ascii="Times New Roman" w:hAnsi="Times New Roman" w:cs="Times New Roman"/>
          <w:sz w:val="28"/>
          <w:szCs w:val="28"/>
        </w:rPr>
        <w:t>34888,61</w:t>
      </w:r>
      <w:r w:rsidR="00A02604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2019 году –</w:t>
      </w:r>
      <w:r w:rsidR="00A561F3">
        <w:rPr>
          <w:rFonts w:ascii="Times New Roman" w:hAnsi="Times New Roman" w:cs="Times New Roman"/>
          <w:sz w:val="28"/>
          <w:szCs w:val="28"/>
        </w:rPr>
        <w:t>40 2</w:t>
      </w:r>
      <w:r w:rsidR="00071C16">
        <w:rPr>
          <w:rFonts w:ascii="Times New Roman" w:hAnsi="Times New Roman" w:cs="Times New Roman"/>
          <w:sz w:val="28"/>
          <w:szCs w:val="28"/>
        </w:rPr>
        <w:t>06,51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351E91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99670B" w:rsidRDefault="0099670B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420" w:rsidRPr="00351E91" w:rsidRDefault="00863007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670B">
        <w:rPr>
          <w:rFonts w:ascii="Times New Roman" w:hAnsi="Times New Roman" w:cs="Times New Roman"/>
          <w:sz w:val="28"/>
          <w:szCs w:val="28"/>
        </w:rPr>
        <w:t xml:space="preserve">.2. 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 Раздел 4 </w:t>
      </w:r>
      <w:r w:rsidR="0099670B">
        <w:rPr>
          <w:rFonts w:ascii="Times New Roman" w:hAnsi="Times New Roman" w:cs="Times New Roman"/>
          <w:sz w:val="28"/>
          <w:szCs w:val="28"/>
        </w:rPr>
        <w:t>Подпрограммы 1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1B2D21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42D4F" w:rsidRPr="00CB2B63" w:rsidRDefault="009E3DCB" w:rsidP="00342D4F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</w:t>
      </w:r>
      <w:r w:rsidR="00D42C57">
        <w:rPr>
          <w:rFonts w:ascii="Times New Roman" w:hAnsi="Times New Roman" w:cs="Times New Roman"/>
          <w:sz w:val="28"/>
          <w:szCs w:val="28"/>
        </w:rPr>
        <w:t>Подп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рограммы составляют </w:t>
      </w:r>
      <w:r w:rsidR="00A561F3">
        <w:rPr>
          <w:rFonts w:ascii="Times New Roman" w:hAnsi="Times New Roman" w:cs="Times New Roman"/>
          <w:sz w:val="28"/>
          <w:szCs w:val="28"/>
        </w:rPr>
        <w:t>152 3</w:t>
      </w:r>
      <w:r w:rsidR="00071C16">
        <w:rPr>
          <w:rFonts w:ascii="Times New Roman" w:hAnsi="Times New Roman" w:cs="Times New Roman"/>
          <w:sz w:val="28"/>
          <w:szCs w:val="28"/>
        </w:rPr>
        <w:t>80,93</w:t>
      </w:r>
      <w:r w:rsidR="00342D4F">
        <w:rPr>
          <w:rFonts w:ascii="Times New Roman" w:hAnsi="Times New Roman" w:cs="Times New Roman"/>
          <w:sz w:val="28"/>
          <w:szCs w:val="28"/>
        </w:rPr>
        <w:t xml:space="preserve"> </w:t>
      </w:r>
      <w:r w:rsidR="00342D4F" w:rsidRPr="00351E91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федерального бюджета – </w:t>
      </w:r>
      <w:r w:rsidR="00342D4F">
        <w:rPr>
          <w:rFonts w:ascii="Times New Roman" w:hAnsi="Times New Roman" w:cs="Times New Roman"/>
          <w:sz w:val="28"/>
          <w:szCs w:val="28"/>
        </w:rPr>
        <w:t>23,39</w:t>
      </w:r>
      <w:r w:rsidR="00342D4F" w:rsidRPr="00351E91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8"/>
        </w:rPr>
        <w:t>23,39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C4282" w:rsidRDefault="004C4282" w:rsidP="004C4282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D4F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 w:rsidRPr="00351E91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>
        <w:rPr>
          <w:rFonts w:ascii="Times New Roman" w:hAnsi="Times New Roman" w:cs="Times New Roman"/>
          <w:sz w:val="28"/>
          <w:szCs w:val="28"/>
        </w:rPr>
        <w:t>2506,76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42D4F" w:rsidRPr="00351E91" w:rsidRDefault="00342D4F" w:rsidP="00342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lastRenderedPageBreak/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858,08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2016 году – 76,58 тыс. рублей;</w:t>
      </w:r>
    </w:p>
    <w:p w:rsidR="00342D4F" w:rsidRPr="00351E91" w:rsidRDefault="00342D4F" w:rsidP="00342D4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 1570,61 тыс. рублей;</w:t>
      </w:r>
    </w:p>
    <w:p w:rsidR="004C4282" w:rsidRDefault="00342D4F" w:rsidP="007C009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="00071C16">
        <w:rPr>
          <w:rFonts w:ascii="Times New Roman" w:hAnsi="Times New Roman" w:cs="Times New Roman"/>
          <w:sz w:val="28"/>
          <w:szCs w:val="28"/>
        </w:rPr>
        <w:t>1,49</w:t>
      </w:r>
      <w:r w:rsidR="004C4282"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71C16" w:rsidRPr="00071C16" w:rsidRDefault="00071C16" w:rsidP="00071C16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2D4F" w:rsidRPr="00351E91" w:rsidRDefault="00342D4F" w:rsidP="00342D4F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района Ставропольского края – </w:t>
      </w:r>
      <w:r w:rsidR="00A561F3">
        <w:rPr>
          <w:rFonts w:ascii="Times New Roman" w:hAnsi="Times New Roman" w:cs="Times New Roman"/>
          <w:sz w:val="28"/>
          <w:szCs w:val="28"/>
        </w:rPr>
        <w:t>149 8</w:t>
      </w:r>
      <w:r w:rsidR="00071C16">
        <w:rPr>
          <w:rFonts w:ascii="Times New Roman" w:hAnsi="Times New Roman" w:cs="Times New Roman"/>
          <w:sz w:val="28"/>
          <w:szCs w:val="28"/>
        </w:rPr>
        <w:t>50,78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42D4F" w:rsidRPr="00351E91" w:rsidRDefault="00342D4F" w:rsidP="00342D4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2014 году – 1000,0 тыс. рублей;</w:t>
      </w:r>
    </w:p>
    <w:p w:rsidR="00342D4F" w:rsidRPr="00351E91" w:rsidRDefault="00342D4F" w:rsidP="00342D4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2015 году – 25075,40 тыс. рублей;</w:t>
      </w:r>
    </w:p>
    <w:p w:rsidR="00342D4F" w:rsidRPr="00351E91" w:rsidRDefault="00342D4F" w:rsidP="00342D4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2016 году – 23126,88 тыс. рублей;</w:t>
      </w:r>
    </w:p>
    <w:p w:rsidR="00342D4F" w:rsidRPr="00351E91" w:rsidRDefault="00342D4F" w:rsidP="00342D4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2017 году –25553,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2D4F" w:rsidRPr="00351E91" w:rsidRDefault="00342D4F" w:rsidP="00342D4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2018 году –</w:t>
      </w:r>
      <w:r>
        <w:rPr>
          <w:rFonts w:ascii="Times New Roman" w:hAnsi="Times New Roman" w:cs="Times New Roman"/>
          <w:sz w:val="28"/>
          <w:szCs w:val="28"/>
        </w:rPr>
        <w:t>34</w:t>
      </w:r>
      <w:r w:rsidR="00FB7E9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88,</w:t>
      </w:r>
      <w:r w:rsidR="00CD0616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1E6420" w:rsidRPr="00351E91" w:rsidRDefault="00342D4F" w:rsidP="00342D4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2019 году –</w:t>
      </w:r>
      <w:r w:rsidR="00A561F3">
        <w:rPr>
          <w:rFonts w:ascii="Times New Roman" w:hAnsi="Times New Roman" w:cs="Times New Roman"/>
          <w:sz w:val="28"/>
          <w:szCs w:val="28"/>
        </w:rPr>
        <w:t>40 2</w:t>
      </w:r>
      <w:r w:rsidR="00071C16">
        <w:rPr>
          <w:rFonts w:ascii="Times New Roman" w:hAnsi="Times New Roman" w:cs="Times New Roman"/>
          <w:sz w:val="28"/>
          <w:szCs w:val="28"/>
        </w:rPr>
        <w:t>06,51</w:t>
      </w:r>
      <w:r w:rsidR="00942233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</w:rPr>
        <w:t>тыс. рублей.</w:t>
      </w:r>
    </w:p>
    <w:p w:rsidR="001E6420" w:rsidRPr="005F1C7D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Конкретные мероприятия и объемы финансирования Подпрограммы, предусмотренные в Приложении к настоящей Подпрограмме, уточняются ежегодно при составлении проекта бюджета Шпаковского муниципального района на соответствующий финансовый г</w:t>
      </w:r>
      <w:r w:rsidR="00351E91">
        <w:rPr>
          <w:rFonts w:ascii="Times New Roman" w:hAnsi="Times New Roman" w:cs="Times New Roman"/>
          <w:sz w:val="28"/>
          <w:szCs w:val="28"/>
        </w:rPr>
        <w:t>од и могут быть скорректированы</w:t>
      </w:r>
      <w:proofErr w:type="gramStart"/>
      <w:r w:rsidR="00F57BDE">
        <w:rPr>
          <w:rFonts w:ascii="Times New Roman" w:hAnsi="Times New Roman" w:cs="Times New Roman"/>
          <w:sz w:val="28"/>
          <w:szCs w:val="28"/>
        </w:rPr>
        <w:t>.</w:t>
      </w:r>
      <w:r w:rsidR="005F1C7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E3DCB" w:rsidRDefault="009E3DCB" w:rsidP="00A776D5">
      <w:pPr>
        <w:pStyle w:val="a4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E6420" w:rsidRPr="00351E91" w:rsidRDefault="00863007" w:rsidP="00A776D5">
      <w:pPr>
        <w:pStyle w:val="a4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6420" w:rsidRPr="00351E91">
        <w:rPr>
          <w:rFonts w:ascii="Times New Roman" w:hAnsi="Times New Roman"/>
          <w:sz w:val="28"/>
          <w:szCs w:val="28"/>
        </w:rPr>
        <w:t xml:space="preserve">. В Приложении </w:t>
      </w:r>
      <w:r w:rsidR="00563F57" w:rsidRPr="00351E91">
        <w:rPr>
          <w:rFonts w:ascii="Times New Roman" w:hAnsi="Times New Roman"/>
          <w:sz w:val="28"/>
          <w:szCs w:val="28"/>
        </w:rPr>
        <w:t>1</w:t>
      </w:r>
      <w:r w:rsidR="001E6420" w:rsidRPr="00351E91">
        <w:rPr>
          <w:rFonts w:ascii="Times New Roman" w:hAnsi="Times New Roman"/>
          <w:sz w:val="28"/>
          <w:szCs w:val="28"/>
        </w:rPr>
        <w:t xml:space="preserve"> к Программе «Подпрограмма «Сохранение и развитие культуры в Шпаковском муниципальном районе»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</w:t>
      </w:r>
      <w:r w:rsidR="005F1C7D">
        <w:rPr>
          <w:rFonts w:ascii="Times New Roman" w:hAnsi="Times New Roman"/>
          <w:sz w:val="28"/>
          <w:szCs w:val="28"/>
        </w:rPr>
        <w:t>иципальном районе на 2014 – 2016</w:t>
      </w:r>
      <w:r w:rsidR="001E6420" w:rsidRPr="00351E91">
        <w:rPr>
          <w:rFonts w:ascii="Times New Roman" w:hAnsi="Times New Roman"/>
          <w:sz w:val="28"/>
          <w:szCs w:val="28"/>
        </w:rPr>
        <w:t xml:space="preserve"> годы»  (далее – Подпрограмма 2) внести следующие изменения:</w:t>
      </w:r>
    </w:p>
    <w:p w:rsidR="00935AD0" w:rsidRDefault="00935AD0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420" w:rsidRPr="00351E91" w:rsidRDefault="00863007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6420" w:rsidRPr="00351E91">
        <w:rPr>
          <w:rFonts w:ascii="Times New Roman" w:hAnsi="Times New Roman" w:cs="Times New Roman"/>
          <w:sz w:val="28"/>
          <w:szCs w:val="28"/>
        </w:rPr>
        <w:t>.1. В Паспорте Подпрограммы 2:</w:t>
      </w:r>
    </w:p>
    <w:p w:rsidR="001E6420" w:rsidRPr="00351E91" w:rsidRDefault="001E6420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Позицию «Прогнозируемые объемы и источники финансирования Подпрограммы» изложить </w:t>
      </w:r>
      <w:r w:rsidR="001B2D21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351E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</w:rPr>
        <w:tab/>
        <w:t xml:space="preserve">«общий объем финансирования мероприятий Подпрограммы составит </w:t>
      </w:r>
      <w:r w:rsidR="00071C16">
        <w:rPr>
          <w:rFonts w:ascii="Times New Roman" w:hAnsi="Times New Roman" w:cs="Times New Roman"/>
          <w:sz w:val="28"/>
          <w:szCs w:val="28"/>
        </w:rPr>
        <w:t>74</w:t>
      </w:r>
      <w:r w:rsidR="00A561F3">
        <w:rPr>
          <w:rFonts w:ascii="Times New Roman" w:hAnsi="Times New Roman" w:cs="Times New Roman"/>
          <w:sz w:val="28"/>
          <w:szCs w:val="28"/>
        </w:rPr>
        <w:t> 808,01</w:t>
      </w:r>
      <w:r w:rsidR="00851169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</w:t>
      </w:r>
      <w:r w:rsidR="00E709E2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ей, в том числе за счет средств </w:t>
      </w:r>
      <w:r w:rsidRPr="00351E91">
        <w:tab/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федерального бюджета – 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354,9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</w:t>
      </w:r>
      <w:r w:rsidR="00563F57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рублей,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в том числе по годам:</w:t>
      </w:r>
    </w:p>
    <w:p w:rsidR="001B059E" w:rsidRPr="00351E91" w:rsidRDefault="001B059E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35AD0">
        <w:rPr>
          <w:rFonts w:ascii="Times New Roman" w:hAnsi="Times New Roman" w:cs="Times New Roman"/>
          <w:sz w:val="28"/>
          <w:szCs w:val="28"/>
        </w:rPr>
        <w:t>40,79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2016 году – 143,65 тыс. рублей;</w:t>
      </w: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2017 году – 39,39 тыс. рублей.</w:t>
      </w:r>
    </w:p>
    <w:p w:rsidR="00E709E2" w:rsidRPr="00351E91" w:rsidRDefault="00E709E2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2018 году – </w:t>
      </w:r>
      <w:r w:rsidR="00CD06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88,14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4C4282" w:rsidRPr="00351E91" w:rsidRDefault="004C4282" w:rsidP="004C4282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</w:t>
      </w:r>
      <w:r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году – </w:t>
      </w:r>
      <w:r w:rsidR="007C0095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42,93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в том числе за счет средств бюджета Ставропольского края – </w:t>
      </w:r>
      <w:r w:rsidR="004C4282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1 192,44</w:t>
      </w:r>
      <w:r w:rsidR="004C4282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тыс. </w:t>
      </w:r>
      <w:r w:rsidR="00563F57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рублей,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в том числе по годам:</w:t>
      </w:r>
    </w:p>
    <w:p w:rsidR="001B059E" w:rsidRPr="00351E91" w:rsidRDefault="001B059E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35AD0">
        <w:rPr>
          <w:rFonts w:ascii="Times New Roman" w:hAnsi="Times New Roman" w:cs="Times New Roman"/>
          <w:sz w:val="28"/>
          <w:szCs w:val="28"/>
        </w:rPr>
        <w:t>233,8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2016 году – 244,92 тыс. рублей;</w:t>
      </w: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в 2017 году – 212,7 тыс. рублей.</w:t>
      </w:r>
    </w:p>
    <w:p w:rsidR="00E709E2" w:rsidRDefault="00E709E2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2018 году – </w:t>
      </w:r>
      <w:r w:rsidR="00342D4F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286,93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4C4282" w:rsidRPr="00351E91" w:rsidRDefault="004C4282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</w:t>
      </w:r>
      <w:r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году – 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214,09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874311" w:rsidRPr="00351E91" w:rsidRDefault="00874311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E6420" w:rsidRPr="00351E91" w:rsidRDefault="001E6420" w:rsidP="00A776D5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бюджета Шпаковского муниципального района Ставропольского края – </w:t>
      </w:r>
      <w:r w:rsidR="00071C16">
        <w:rPr>
          <w:rFonts w:ascii="Times New Roman" w:hAnsi="Times New Roman" w:cs="Times New Roman"/>
          <w:sz w:val="28"/>
          <w:szCs w:val="28"/>
        </w:rPr>
        <w:t>73</w:t>
      </w:r>
      <w:r w:rsidR="00A561F3">
        <w:rPr>
          <w:rFonts w:ascii="Times New Roman" w:hAnsi="Times New Roman" w:cs="Times New Roman"/>
          <w:sz w:val="28"/>
          <w:szCs w:val="28"/>
        </w:rPr>
        <w:t> 260,67</w:t>
      </w:r>
      <w:r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тыс. </w:t>
      </w:r>
      <w:r w:rsidR="00563F57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рублей,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в том числе по годам: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2014 году – </w:t>
      </w:r>
      <w:r w:rsidRPr="00351E91">
        <w:rPr>
          <w:rFonts w:ascii="Times New Roman" w:hAnsi="Times New Roman" w:cs="Times New Roman"/>
          <w:sz w:val="28"/>
          <w:szCs w:val="28"/>
        </w:rPr>
        <w:t>2057,0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2015 году – </w:t>
      </w:r>
      <w:r w:rsidRPr="00351E91">
        <w:rPr>
          <w:rFonts w:ascii="Times New Roman" w:hAnsi="Times New Roman" w:cs="Times New Roman"/>
          <w:sz w:val="28"/>
          <w:szCs w:val="28"/>
        </w:rPr>
        <w:t>11291,33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2016 году – </w:t>
      </w:r>
      <w:r w:rsidRPr="00351E91">
        <w:rPr>
          <w:rFonts w:ascii="Times New Roman" w:hAnsi="Times New Roman" w:cs="Times New Roman"/>
          <w:sz w:val="28"/>
          <w:szCs w:val="28"/>
        </w:rPr>
        <w:t>10536,7</w:t>
      </w:r>
      <w:r w:rsidR="00CD0616">
        <w:rPr>
          <w:rFonts w:ascii="Times New Roman" w:hAnsi="Times New Roman" w:cs="Times New Roman"/>
          <w:sz w:val="28"/>
          <w:szCs w:val="28"/>
        </w:rPr>
        <w:t>6</w:t>
      </w:r>
      <w:r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2017 году – </w:t>
      </w:r>
      <w:r w:rsidR="00E709E2" w:rsidRPr="00351E91">
        <w:rPr>
          <w:rFonts w:ascii="Times New Roman" w:hAnsi="Times New Roman" w:cs="Times New Roman"/>
          <w:sz w:val="28"/>
          <w:szCs w:val="28"/>
        </w:rPr>
        <w:t>14458,</w:t>
      </w:r>
      <w:r w:rsidR="00CD0616">
        <w:rPr>
          <w:rFonts w:ascii="Times New Roman" w:hAnsi="Times New Roman" w:cs="Times New Roman"/>
          <w:sz w:val="28"/>
          <w:szCs w:val="28"/>
        </w:rPr>
        <w:t>75</w:t>
      </w:r>
      <w:r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2018 году – </w:t>
      </w:r>
      <w:r w:rsidR="004C4282" w:rsidRPr="004C4282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18134,97</w:t>
      </w:r>
      <w:r w:rsidR="004C4282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рублей;</w:t>
      </w: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2019 году – </w:t>
      </w:r>
      <w:r w:rsidR="00A561F3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16781,86</w:t>
      </w:r>
      <w:r w:rsidR="004C4282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ублей</w:t>
      </w:r>
      <w:proofErr w:type="gramStart"/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.»</w:t>
      </w:r>
      <w:proofErr w:type="gramEnd"/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1E6420" w:rsidRPr="00351E91" w:rsidRDefault="00863007" w:rsidP="00A776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.2. Раздел 4 </w:t>
      </w:r>
      <w:r w:rsidR="00292F8D">
        <w:rPr>
          <w:rFonts w:ascii="Times New Roman" w:hAnsi="Times New Roman" w:cs="Times New Roman"/>
          <w:sz w:val="28"/>
          <w:szCs w:val="28"/>
        </w:rPr>
        <w:t xml:space="preserve">Подпрограммы 2 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1B2D21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42D4F" w:rsidRPr="00351E91" w:rsidRDefault="00292F8D" w:rsidP="00342D4F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E6420" w:rsidRPr="00351E91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Подпрограммы составляют </w:t>
      </w:r>
      <w:r w:rsidR="00A561F3">
        <w:rPr>
          <w:rFonts w:ascii="Times New Roman" w:hAnsi="Times New Roman" w:cs="Times New Roman"/>
          <w:sz w:val="28"/>
          <w:szCs w:val="28"/>
        </w:rPr>
        <w:t>73 260,67</w:t>
      </w:r>
      <w:r w:rsidR="004C4282">
        <w:rPr>
          <w:rFonts w:ascii="Times New Roman" w:hAnsi="Times New Roman" w:cs="Times New Roman"/>
          <w:sz w:val="28"/>
          <w:szCs w:val="28"/>
        </w:rPr>
        <w:t xml:space="preserve"> </w:t>
      </w:r>
      <w:r w:rsidR="004C4282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тыс. рублей, в том числе за счет средств </w:t>
      </w:r>
      <w:r w:rsidR="004C4282" w:rsidRPr="00351E91">
        <w:tab/>
      </w:r>
      <w:r w:rsidR="004C4282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федерального бюджета – 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354,9</w:t>
      </w:r>
      <w:r w:rsidR="004C4282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42D4F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рублей, в том числе по годам:</w:t>
      </w:r>
    </w:p>
    <w:p w:rsidR="004C4282" w:rsidRPr="00351E91" w:rsidRDefault="004C4282" w:rsidP="004C4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40,79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C4282" w:rsidRPr="00351E91" w:rsidRDefault="004C4282" w:rsidP="004C4282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2016 году – 143,65 тыс. рублей;</w:t>
      </w:r>
    </w:p>
    <w:p w:rsidR="004C4282" w:rsidRPr="00351E91" w:rsidRDefault="004C4282" w:rsidP="004C4282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2017 году – 39,39 тыс. рублей.</w:t>
      </w:r>
    </w:p>
    <w:p w:rsidR="004C4282" w:rsidRPr="00351E91" w:rsidRDefault="004C4282" w:rsidP="004C4282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2018 году – </w:t>
      </w:r>
      <w:r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88,14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4C4282" w:rsidRPr="00351E91" w:rsidRDefault="004C4282" w:rsidP="004C4282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</w:t>
      </w:r>
      <w:r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году – </w:t>
      </w:r>
      <w:r w:rsidR="007C0095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42,93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342D4F" w:rsidRPr="00351E91" w:rsidRDefault="00342D4F" w:rsidP="00342D4F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59B3" w:rsidRPr="00351E91" w:rsidRDefault="00342D4F" w:rsidP="00D459B3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в том числе за счет средств бюджета Ставропольского края – 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1 192,44</w:t>
      </w:r>
      <w:r w:rsidR="00D459B3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9B3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рублей, в том числе по годам:</w:t>
      </w:r>
    </w:p>
    <w:p w:rsidR="00D459B3" w:rsidRPr="00351E91" w:rsidRDefault="00D459B3" w:rsidP="00D45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233,8</w:t>
      </w:r>
      <w:r w:rsidRPr="00351E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59B3" w:rsidRPr="00351E91" w:rsidRDefault="00D459B3" w:rsidP="00D459B3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2016 году – 244,92 тыс. рублей;</w:t>
      </w:r>
    </w:p>
    <w:p w:rsidR="00D459B3" w:rsidRPr="00351E91" w:rsidRDefault="00D459B3" w:rsidP="00D459B3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2017 году – 212,7 тыс. рублей.</w:t>
      </w:r>
    </w:p>
    <w:p w:rsidR="00D459B3" w:rsidRDefault="00D459B3" w:rsidP="00D459B3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2018 году – </w:t>
      </w:r>
      <w:r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286,93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D459B3" w:rsidRPr="00351E91" w:rsidRDefault="00D459B3" w:rsidP="00D459B3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 201</w:t>
      </w:r>
      <w:r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году – 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214,09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342D4F" w:rsidRPr="00351E91" w:rsidRDefault="00342D4F" w:rsidP="00D459B3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59B3" w:rsidRPr="00351E91" w:rsidRDefault="00342D4F" w:rsidP="00D459B3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бюджета Шпаковского муниципального района Ставропольского края – </w:t>
      </w:r>
      <w:r w:rsidR="00A561F3">
        <w:rPr>
          <w:rFonts w:ascii="Times New Roman" w:hAnsi="Times New Roman" w:cs="Times New Roman"/>
          <w:sz w:val="28"/>
          <w:szCs w:val="28"/>
        </w:rPr>
        <w:t>73 260,67</w:t>
      </w:r>
      <w:r w:rsidR="00D459B3"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="00D459B3"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рублей, в том числе по годам:</w:t>
      </w:r>
    </w:p>
    <w:p w:rsidR="00D459B3" w:rsidRPr="00351E91" w:rsidRDefault="00D459B3" w:rsidP="00D459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2014 году – </w:t>
      </w:r>
      <w:r w:rsidRPr="00351E91">
        <w:rPr>
          <w:rFonts w:ascii="Times New Roman" w:hAnsi="Times New Roman" w:cs="Times New Roman"/>
          <w:sz w:val="28"/>
          <w:szCs w:val="28"/>
        </w:rPr>
        <w:t>2057,0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D459B3" w:rsidRPr="00351E91" w:rsidRDefault="00D459B3" w:rsidP="00D459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2015 году – </w:t>
      </w:r>
      <w:r w:rsidRPr="00351E91">
        <w:rPr>
          <w:rFonts w:ascii="Times New Roman" w:hAnsi="Times New Roman" w:cs="Times New Roman"/>
          <w:sz w:val="28"/>
          <w:szCs w:val="28"/>
        </w:rPr>
        <w:t>11291,33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тыс. рублей;</w:t>
      </w:r>
    </w:p>
    <w:p w:rsidR="00D459B3" w:rsidRPr="00351E91" w:rsidRDefault="00D459B3" w:rsidP="00D459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2016 году – </w:t>
      </w:r>
      <w:r w:rsidRPr="00351E91">
        <w:rPr>
          <w:rFonts w:ascii="Times New Roman" w:hAnsi="Times New Roman" w:cs="Times New Roman"/>
          <w:sz w:val="28"/>
          <w:szCs w:val="28"/>
        </w:rPr>
        <w:t>10536,7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рублей;</w:t>
      </w:r>
    </w:p>
    <w:p w:rsidR="00D459B3" w:rsidRPr="00351E91" w:rsidRDefault="00D459B3" w:rsidP="00D459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2017 году – </w:t>
      </w:r>
      <w:r w:rsidRPr="00351E91">
        <w:rPr>
          <w:rFonts w:ascii="Times New Roman" w:hAnsi="Times New Roman" w:cs="Times New Roman"/>
          <w:sz w:val="28"/>
          <w:szCs w:val="28"/>
        </w:rPr>
        <w:t>14458,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351E91">
        <w:rPr>
          <w:rFonts w:ascii="Times New Roman" w:hAnsi="Times New Roman" w:cs="Times New Roman"/>
          <w:sz w:val="28"/>
          <w:szCs w:val="28"/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рублей;</w:t>
      </w:r>
    </w:p>
    <w:p w:rsidR="00D459B3" w:rsidRPr="00351E91" w:rsidRDefault="00D459B3" w:rsidP="00D459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2018 году – </w:t>
      </w:r>
      <w:r w:rsidRPr="004C4282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18134,97</w:t>
      </w:r>
      <w:r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рублей;</w:t>
      </w:r>
    </w:p>
    <w:p w:rsidR="00D459B3" w:rsidRPr="00351E91" w:rsidRDefault="00D459B3" w:rsidP="00D459B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в 2019 году – </w:t>
      </w:r>
      <w:r w:rsidR="00071C16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16</w:t>
      </w:r>
      <w:r w:rsidR="00A561F3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 781,86 </w:t>
      </w:r>
      <w:r w:rsidRPr="00351E91">
        <w:rPr>
          <w:rFonts w:ascii="Times New Roman" w:hAnsi="Times New Roman" w:cs="Times New Roman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тыс. рублей.».</w:t>
      </w:r>
    </w:p>
    <w:p w:rsidR="00D459B3" w:rsidRDefault="00D459B3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6420" w:rsidRPr="00351E91" w:rsidRDefault="001E6420" w:rsidP="00A776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 xml:space="preserve">Конкретные мероприятия и объемы финансирования Программы, предусмотренные в Приложении к настоящей Программе, уточняются ежегодно при составлении проекта бюджета Шпаковского муниципального </w:t>
      </w:r>
      <w:r w:rsidRPr="00351E91">
        <w:rPr>
          <w:rFonts w:ascii="Times New Roman" w:hAnsi="Times New Roman" w:cs="Times New Roman"/>
          <w:sz w:val="28"/>
          <w:szCs w:val="28"/>
        </w:rPr>
        <w:lastRenderedPageBreak/>
        <w:t>района на соответствующий финансовый г</w:t>
      </w:r>
      <w:r w:rsidR="00D459B3">
        <w:rPr>
          <w:rFonts w:ascii="Times New Roman" w:hAnsi="Times New Roman" w:cs="Times New Roman"/>
          <w:sz w:val="28"/>
          <w:szCs w:val="28"/>
        </w:rPr>
        <w:t>од и могут быть скорректированы</w:t>
      </w:r>
      <w:proofErr w:type="gramStart"/>
      <w:r w:rsidR="005F1C7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4C6187" w:rsidRDefault="004933DC" w:rsidP="00292F8D">
      <w:pPr>
        <w:pStyle w:val="a4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6187" w:rsidRPr="00351E91">
        <w:rPr>
          <w:rFonts w:ascii="Times New Roman" w:hAnsi="Times New Roman"/>
          <w:sz w:val="28"/>
          <w:szCs w:val="28"/>
        </w:rPr>
        <w:t>.</w:t>
      </w:r>
      <w:r w:rsidR="00E709E2" w:rsidRPr="00351E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6187" w:rsidRPr="00351E91">
        <w:rPr>
          <w:rFonts w:ascii="Times New Roman" w:hAnsi="Times New Roman"/>
          <w:sz w:val="28"/>
          <w:szCs w:val="28"/>
        </w:rPr>
        <w:t>Приложение</w:t>
      </w:r>
      <w:r w:rsidR="002C6D1B" w:rsidRPr="00351E91">
        <w:rPr>
          <w:rFonts w:ascii="Times New Roman" w:hAnsi="Times New Roman"/>
          <w:sz w:val="28"/>
          <w:szCs w:val="28"/>
        </w:rPr>
        <w:t xml:space="preserve"> 1</w:t>
      </w:r>
      <w:r w:rsidR="004C6187" w:rsidRPr="00351E91">
        <w:rPr>
          <w:rFonts w:ascii="Times New Roman" w:hAnsi="Times New Roman"/>
          <w:sz w:val="28"/>
          <w:szCs w:val="28"/>
        </w:rPr>
        <w:t xml:space="preserve"> к муниципальной программе Шпаковского </w:t>
      </w:r>
      <w:r w:rsidR="0020673E" w:rsidRPr="00351E91">
        <w:rPr>
          <w:rFonts w:ascii="Times New Roman" w:hAnsi="Times New Roman"/>
          <w:sz w:val="28"/>
          <w:szCs w:val="28"/>
        </w:rPr>
        <w:t>муниципального</w:t>
      </w:r>
      <w:r w:rsidR="004C6187" w:rsidRPr="00351E91">
        <w:rPr>
          <w:rFonts w:ascii="Times New Roman" w:hAnsi="Times New Roman"/>
          <w:sz w:val="28"/>
          <w:szCs w:val="28"/>
        </w:rPr>
        <w:t xml:space="preserve">  </w:t>
      </w:r>
      <w:r w:rsidR="0020673E" w:rsidRPr="00351E91">
        <w:rPr>
          <w:rFonts w:ascii="Times New Roman" w:hAnsi="Times New Roman"/>
          <w:sz w:val="28"/>
          <w:szCs w:val="28"/>
        </w:rPr>
        <w:t>района Ставропольского края «Развитие культуры и реализация молодежной политики в Шпаковском м</w:t>
      </w:r>
      <w:r w:rsidR="00BB116B" w:rsidRPr="00351E91">
        <w:rPr>
          <w:rFonts w:ascii="Times New Roman" w:hAnsi="Times New Roman"/>
          <w:sz w:val="28"/>
          <w:szCs w:val="28"/>
        </w:rPr>
        <w:t>униципальном районе на 2014-20</w:t>
      </w:r>
      <w:r w:rsidR="005F1C7D">
        <w:rPr>
          <w:rFonts w:ascii="Times New Roman" w:hAnsi="Times New Roman"/>
          <w:sz w:val="28"/>
          <w:szCs w:val="28"/>
        </w:rPr>
        <w:t>16</w:t>
      </w:r>
      <w:r w:rsidR="0020673E" w:rsidRPr="00351E91">
        <w:rPr>
          <w:rFonts w:ascii="Times New Roman" w:hAnsi="Times New Roman"/>
          <w:sz w:val="28"/>
          <w:szCs w:val="28"/>
        </w:rPr>
        <w:t xml:space="preserve"> годы», утвержденной постановлением администрации Шпаковского муниципального района Ставропольского края от </w:t>
      </w:r>
      <w:r w:rsidR="002C6D1B" w:rsidRPr="00351E91">
        <w:rPr>
          <w:rFonts w:ascii="Times New Roman" w:hAnsi="Times New Roman"/>
          <w:sz w:val="28"/>
          <w:szCs w:val="28"/>
        </w:rPr>
        <w:t>15</w:t>
      </w:r>
      <w:r w:rsidR="0020673E" w:rsidRPr="00351E91">
        <w:rPr>
          <w:rFonts w:ascii="Times New Roman" w:hAnsi="Times New Roman"/>
          <w:sz w:val="28"/>
          <w:szCs w:val="28"/>
        </w:rPr>
        <w:t xml:space="preserve"> </w:t>
      </w:r>
      <w:r w:rsidR="002C6D1B" w:rsidRPr="00351E91">
        <w:rPr>
          <w:rFonts w:ascii="Times New Roman" w:hAnsi="Times New Roman"/>
          <w:sz w:val="28"/>
          <w:szCs w:val="28"/>
        </w:rPr>
        <w:t>октября 2013</w:t>
      </w:r>
      <w:r w:rsidR="0020673E" w:rsidRPr="00351E91">
        <w:rPr>
          <w:rFonts w:ascii="Times New Roman" w:hAnsi="Times New Roman"/>
          <w:sz w:val="28"/>
          <w:szCs w:val="28"/>
        </w:rPr>
        <w:t xml:space="preserve"> года № </w:t>
      </w:r>
      <w:r w:rsidR="002C6D1B" w:rsidRPr="00351E91">
        <w:rPr>
          <w:rFonts w:ascii="Times New Roman" w:hAnsi="Times New Roman"/>
          <w:sz w:val="28"/>
          <w:szCs w:val="28"/>
        </w:rPr>
        <w:t>759</w:t>
      </w:r>
      <w:r w:rsidR="0020673E" w:rsidRPr="00351E91">
        <w:rPr>
          <w:rFonts w:ascii="Times New Roman" w:hAnsi="Times New Roman"/>
          <w:sz w:val="28"/>
          <w:szCs w:val="28"/>
        </w:rPr>
        <w:t xml:space="preserve"> «Ресурсное обеспечение реализации</w:t>
      </w:r>
      <w:r w:rsidR="003A23AB" w:rsidRPr="00351E91">
        <w:rPr>
          <w:rFonts w:ascii="Times New Roman" w:hAnsi="Times New Roman"/>
          <w:sz w:val="28"/>
          <w:szCs w:val="28"/>
        </w:rPr>
        <w:t xml:space="preserve"> муниципальной программы Шпаковского муниципального района Ставропольского края «Развитие культуры и реализация</w:t>
      </w:r>
      <w:r w:rsidR="004F6F34" w:rsidRPr="00351E91">
        <w:rPr>
          <w:rFonts w:ascii="Times New Roman" w:hAnsi="Times New Roman"/>
          <w:sz w:val="28"/>
          <w:szCs w:val="28"/>
        </w:rPr>
        <w:t xml:space="preserve"> молодежной политики в Шпаковском м</w:t>
      </w:r>
      <w:r w:rsidR="002412AD" w:rsidRPr="00351E91">
        <w:rPr>
          <w:rFonts w:ascii="Times New Roman" w:hAnsi="Times New Roman"/>
          <w:sz w:val="28"/>
          <w:szCs w:val="28"/>
        </w:rPr>
        <w:t>уници</w:t>
      </w:r>
      <w:r w:rsidR="005F1C7D">
        <w:rPr>
          <w:rFonts w:ascii="Times New Roman" w:hAnsi="Times New Roman"/>
          <w:sz w:val="28"/>
          <w:szCs w:val="28"/>
        </w:rPr>
        <w:t>пальном районе на 2014-2016</w:t>
      </w:r>
      <w:r w:rsidR="004F6F34" w:rsidRPr="00351E91">
        <w:rPr>
          <w:rFonts w:ascii="Times New Roman" w:hAnsi="Times New Roman"/>
          <w:sz w:val="28"/>
          <w:szCs w:val="28"/>
        </w:rPr>
        <w:t xml:space="preserve"> годы</w:t>
      </w:r>
      <w:proofErr w:type="gramEnd"/>
      <w:r w:rsidR="004F6F34" w:rsidRPr="00351E91">
        <w:rPr>
          <w:rFonts w:ascii="Times New Roman" w:hAnsi="Times New Roman"/>
          <w:sz w:val="28"/>
          <w:szCs w:val="28"/>
        </w:rPr>
        <w:t xml:space="preserve">» </w:t>
      </w:r>
      <w:r w:rsidR="00797EA8" w:rsidRPr="00351E91">
        <w:rPr>
          <w:rFonts w:ascii="Times New Roman" w:hAnsi="Times New Roman"/>
          <w:sz w:val="28"/>
          <w:szCs w:val="28"/>
        </w:rPr>
        <w:t xml:space="preserve">изложить </w:t>
      </w:r>
      <w:r w:rsidR="00292F8D">
        <w:rPr>
          <w:rFonts w:ascii="Times New Roman" w:hAnsi="Times New Roman"/>
          <w:sz w:val="28"/>
          <w:szCs w:val="28"/>
        </w:rPr>
        <w:t xml:space="preserve">в следующей прилагаемой </w:t>
      </w:r>
      <w:r w:rsidR="00797EA8" w:rsidRPr="00351E91">
        <w:rPr>
          <w:rFonts w:ascii="Times New Roman" w:hAnsi="Times New Roman"/>
          <w:sz w:val="28"/>
          <w:szCs w:val="28"/>
        </w:rPr>
        <w:t>редакции</w:t>
      </w:r>
      <w:r>
        <w:rPr>
          <w:rFonts w:ascii="Times New Roman" w:hAnsi="Times New Roman"/>
          <w:sz w:val="28"/>
          <w:szCs w:val="28"/>
        </w:rPr>
        <w:t>.</w:t>
      </w:r>
      <w:r w:rsidR="00C04936" w:rsidRPr="00351E91">
        <w:rPr>
          <w:rFonts w:ascii="Times New Roman" w:hAnsi="Times New Roman"/>
          <w:sz w:val="28"/>
          <w:szCs w:val="28"/>
        </w:rPr>
        <w:t xml:space="preserve"> </w:t>
      </w:r>
    </w:p>
    <w:p w:rsidR="006207C7" w:rsidRDefault="006207C7" w:rsidP="00292F8D">
      <w:pPr>
        <w:pStyle w:val="a4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207C7" w:rsidRDefault="006207C7" w:rsidP="00292F8D">
      <w:pPr>
        <w:pStyle w:val="a4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207C7" w:rsidRPr="006207C7" w:rsidRDefault="006207C7" w:rsidP="006207C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6207C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207C7" w:rsidRPr="006207C7" w:rsidRDefault="006207C7" w:rsidP="006207C7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 w:rsidRPr="006207C7">
        <w:rPr>
          <w:rFonts w:ascii="Times New Roman" w:hAnsi="Times New Roman"/>
          <w:sz w:val="28"/>
          <w:szCs w:val="28"/>
        </w:rPr>
        <w:t xml:space="preserve">администрации Шпаковского </w:t>
      </w:r>
    </w:p>
    <w:p w:rsidR="006207C7" w:rsidRPr="006207C7" w:rsidRDefault="006207C7" w:rsidP="006207C7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 w:rsidRPr="006207C7">
        <w:rPr>
          <w:rFonts w:ascii="Times New Roman" w:hAnsi="Times New Roman"/>
          <w:sz w:val="28"/>
          <w:szCs w:val="28"/>
        </w:rPr>
        <w:t>муниципального района</w:t>
      </w:r>
    </w:p>
    <w:p w:rsidR="006207C7" w:rsidRPr="00385D9C" w:rsidRDefault="006207C7" w:rsidP="006207C7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Е.В. Семенова</w:t>
      </w:r>
    </w:p>
    <w:p w:rsidR="006207C7" w:rsidRPr="00351E91" w:rsidRDefault="006207C7" w:rsidP="006207C7">
      <w:pPr>
        <w:pStyle w:val="a4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6207C7" w:rsidRPr="00351E91" w:rsidSect="00F57BDE">
      <w:headerReference w:type="default" r:id="rId9"/>
      <w:headerReference w:type="first" r:id="rId10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44C" w:rsidRDefault="007C044C" w:rsidP="00FC5D11">
      <w:pPr>
        <w:spacing w:after="0" w:line="240" w:lineRule="auto"/>
      </w:pPr>
      <w:r>
        <w:separator/>
      </w:r>
    </w:p>
  </w:endnote>
  <w:endnote w:type="continuationSeparator" w:id="0">
    <w:p w:rsidR="007C044C" w:rsidRDefault="007C044C" w:rsidP="00FC5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44C" w:rsidRDefault="007C044C" w:rsidP="00FC5D11">
      <w:pPr>
        <w:spacing w:after="0" w:line="240" w:lineRule="auto"/>
      </w:pPr>
      <w:r>
        <w:separator/>
      </w:r>
    </w:p>
  </w:footnote>
  <w:footnote w:type="continuationSeparator" w:id="0">
    <w:p w:rsidR="007C044C" w:rsidRDefault="007C044C" w:rsidP="00FC5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989062"/>
      <w:docPartObj>
        <w:docPartGallery w:val="Page Numbers (Top of Page)"/>
        <w:docPartUnique/>
      </w:docPartObj>
    </w:sdtPr>
    <w:sdtEndPr/>
    <w:sdtContent>
      <w:p w:rsidR="00452E2D" w:rsidRDefault="00452E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7C7">
          <w:rPr>
            <w:noProof/>
          </w:rPr>
          <w:t>6</w:t>
        </w:r>
        <w:r>
          <w:fldChar w:fldCharType="end"/>
        </w:r>
      </w:p>
    </w:sdtContent>
  </w:sdt>
  <w:p w:rsidR="00452E2D" w:rsidRDefault="00452E2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E2D" w:rsidRDefault="00452E2D" w:rsidP="00452E2D">
    <w:pPr>
      <w:pStyle w:val="a7"/>
      <w:jc w:val="center"/>
    </w:pPr>
    <w: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EEB65282"/>
    <w:lvl w:ilvl="0" w:tplc="9F6676E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81B2FDB"/>
    <w:multiLevelType w:val="hybridMultilevel"/>
    <w:tmpl w:val="E500B98E"/>
    <w:lvl w:ilvl="0" w:tplc="9754EE6A">
      <w:start w:val="2012"/>
      <w:numFmt w:val="decimal"/>
      <w:lvlText w:val="%1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C0D6B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72C6"/>
    <w:multiLevelType w:val="multilevel"/>
    <w:tmpl w:val="A9DCF7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153E248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B59F9"/>
    <w:multiLevelType w:val="hybridMultilevel"/>
    <w:tmpl w:val="A05EDBAC"/>
    <w:lvl w:ilvl="0" w:tplc="CD4C95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2090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C738CF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4502D"/>
    <w:multiLevelType w:val="hybridMultilevel"/>
    <w:tmpl w:val="503ED646"/>
    <w:lvl w:ilvl="0" w:tplc="E6C6E02A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30C3B39"/>
    <w:multiLevelType w:val="multilevel"/>
    <w:tmpl w:val="6A5A8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45361E"/>
    <w:multiLevelType w:val="multilevel"/>
    <w:tmpl w:val="95A424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E615590"/>
    <w:multiLevelType w:val="hybridMultilevel"/>
    <w:tmpl w:val="C8FCE0CA"/>
    <w:lvl w:ilvl="0" w:tplc="B2D8A32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>
    <w:nsid w:val="43380FB8"/>
    <w:multiLevelType w:val="hybridMultilevel"/>
    <w:tmpl w:val="52D4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17D28"/>
    <w:multiLevelType w:val="multilevel"/>
    <w:tmpl w:val="6D34C5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4E4317FE"/>
    <w:multiLevelType w:val="multilevel"/>
    <w:tmpl w:val="65864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B6F7F"/>
    <w:multiLevelType w:val="multilevel"/>
    <w:tmpl w:val="770469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5E433A2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1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AA5436"/>
    <w:multiLevelType w:val="multilevel"/>
    <w:tmpl w:val="B0F64C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33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001199A"/>
    <w:multiLevelType w:val="multilevel"/>
    <w:tmpl w:val="A89E5BDC"/>
    <w:lvl w:ilvl="0">
      <w:start w:val="1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1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5" w:hanging="2160"/>
      </w:pPr>
      <w:rPr>
        <w:rFonts w:hint="default"/>
      </w:rPr>
    </w:lvl>
  </w:abstractNum>
  <w:abstractNum w:abstractNumId="35">
    <w:nsid w:val="708C01BA"/>
    <w:multiLevelType w:val="multilevel"/>
    <w:tmpl w:val="E20A50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71256E87"/>
    <w:multiLevelType w:val="multilevel"/>
    <w:tmpl w:val="0EDC72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8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</w:num>
  <w:num w:numId="3">
    <w:abstractNumId w:val="27"/>
  </w:num>
  <w:num w:numId="4">
    <w:abstractNumId w:val="22"/>
  </w:num>
  <w:num w:numId="5">
    <w:abstractNumId w:val="3"/>
  </w:num>
  <w:num w:numId="6">
    <w:abstractNumId w:val="34"/>
  </w:num>
  <w:num w:numId="7">
    <w:abstractNumId w:val="20"/>
  </w:num>
  <w:num w:numId="8">
    <w:abstractNumId w:val="31"/>
  </w:num>
  <w:num w:numId="9">
    <w:abstractNumId w:val="33"/>
  </w:num>
  <w:num w:numId="10">
    <w:abstractNumId w:val="17"/>
  </w:num>
  <w:num w:numId="11">
    <w:abstractNumId w:val="18"/>
  </w:num>
  <w:num w:numId="12">
    <w:abstractNumId w:val="0"/>
  </w:num>
  <w:num w:numId="13">
    <w:abstractNumId w:val="16"/>
  </w:num>
  <w:num w:numId="14">
    <w:abstractNumId w:val="38"/>
  </w:num>
  <w:num w:numId="15">
    <w:abstractNumId w:val="28"/>
  </w:num>
  <w:num w:numId="16">
    <w:abstractNumId w:val="1"/>
  </w:num>
  <w:num w:numId="17">
    <w:abstractNumId w:val="8"/>
  </w:num>
  <w:num w:numId="18">
    <w:abstractNumId w:val="11"/>
  </w:num>
  <w:num w:numId="19">
    <w:abstractNumId w:val="13"/>
  </w:num>
  <w:num w:numId="20">
    <w:abstractNumId w:val="25"/>
  </w:num>
  <w:num w:numId="21">
    <w:abstractNumId w:val="2"/>
  </w:num>
  <w:num w:numId="22">
    <w:abstractNumId w:val="9"/>
  </w:num>
  <w:num w:numId="23">
    <w:abstractNumId w:val="14"/>
  </w:num>
  <w:num w:numId="24">
    <w:abstractNumId w:val="26"/>
  </w:num>
  <w:num w:numId="25">
    <w:abstractNumId w:val="5"/>
  </w:num>
  <w:num w:numId="26">
    <w:abstractNumId w:val="4"/>
  </w:num>
  <w:num w:numId="27">
    <w:abstractNumId w:val="30"/>
  </w:num>
  <w:num w:numId="28">
    <w:abstractNumId w:val="32"/>
  </w:num>
  <w:num w:numId="29">
    <w:abstractNumId w:val="7"/>
  </w:num>
  <w:num w:numId="30">
    <w:abstractNumId w:val="12"/>
  </w:num>
  <w:num w:numId="31">
    <w:abstractNumId w:val="10"/>
  </w:num>
  <w:num w:numId="32">
    <w:abstractNumId w:val="35"/>
  </w:num>
  <w:num w:numId="33">
    <w:abstractNumId w:val="29"/>
  </w:num>
  <w:num w:numId="34">
    <w:abstractNumId w:val="15"/>
  </w:num>
  <w:num w:numId="35">
    <w:abstractNumId w:val="36"/>
  </w:num>
  <w:num w:numId="36">
    <w:abstractNumId w:val="24"/>
  </w:num>
  <w:num w:numId="37">
    <w:abstractNumId w:val="23"/>
  </w:num>
  <w:num w:numId="38">
    <w:abstractNumId w:val="19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A4"/>
    <w:rsid w:val="000024A7"/>
    <w:rsid w:val="00010E89"/>
    <w:rsid w:val="00011A7A"/>
    <w:rsid w:val="00012401"/>
    <w:rsid w:val="00020629"/>
    <w:rsid w:val="0002713C"/>
    <w:rsid w:val="000276FB"/>
    <w:rsid w:val="00036F4E"/>
    <w:rsid w:val="000444E1"/>
    <w:rsid w:val="00044F64"/>
    <w:rsid w:val="00052A2D"/>
    <w:rsid w:val="00054921"/>
    <w:rsid w:val="000551F2"/>
    <w:rsid w:val="00061938"/>
    <w:rsid w:val="00070D0B"/>
    <w:rsid w:val="00071A38"/>
    <w:rsid w:val="00071C16"/>
    <w:rsid w:val="000726E0"/>
    <w:rsid w:val="00075B61"/>
    <w:rsid w:val="00082F7F"/>
    <w:rsid w:val="00083166"/>
    <w:rsid w:val="000911F9"/>
    <w:rsid w:val="000916C9"/>
    <w:rsid w:val="00094ADB"/>
    <w:rsid w:val="00096A87"/>
    <w:rsid w:val="000A1F18"/>
    <w:rsid w:val="000A7B6B"/>
    <w:rsid w:val="000B1976"/>
    <w:rsid w:val="000C46B6"/>
    <w:rsid w:val="000D4806"/>
    <w:rsid w:val="000D584C"/>
    <w:rsid w:val="000D6B32"/>
    <w:rsid w:val="000D6B98"/>
    <w:rsid w:val="000E13E8"/>
    <w:rsid w:val="000E2FB9"/>
    <w:rsid w:val="00100A24"/>
    <w:rsid w:val="00113094"/>
    <w:rsid w:val="00120F4F"/>
    <w:rsid w:val="00123AD8"/>
    <w:rsid w:val="0012495E"/>
    <w:rsid w:val="001310E4"/>
    <w:rsid w:val="001336C6"/>
    <w:rsid w:val="00134D4A"/>
    <w:rsid w:val="001434CC"/>
    <w:rsid w:val="001445C8"/>
    <w:rsid w:val="001460B7"/>
    <w:rsid w:val="00151F1B"/>
    <w:rsid w:val="0015293D"/>
    <w:rsid w:val="00153E59"/>
    <w:rsid w:val="00164760"/>
    <w:rsid w:val="00175047"/>
    <w:rsid w:val="0017570A"/>
    <w:rsid w:val="00185D65"/>
    <w:rsid w:val="00187273"/>
    <w:rsid w:val="00192BF9"/>
    <w:rsid w:val="001A0B78"/>
    <w:rsid w:val="001A5DFE"/>
    <w:rsid w:val="001B059E"/>
    <w:rsid w:val="001B2D21"/>
    <w:rsid w:val="001B3F22"/>
    <w:rsid w:val="001C5261"/>
    <w:rsid w:val="001C6DE5"/>
    <w:rsid w:val="001D2C91"/>
    <w:rsid w:val="001D40B5"/>
    <w:rsid w:val="001D7659"/>
    <w:rsid w:val="001E630A"/>
    <w:rsid w:val="001E6420"/>
    <w:rsid w:val="001F2470"/>
    <w:rsid w:val="001F3A8E"/>
    <w:rsid w:val="001F4815"/>
    <w:rsid w:val="00203D81"/>
    <w:rsid w:val="00205225"/>
    <w:rsid w:val="0020673E"/>
    <w:rsid w:val="0021660B"/>
    <w:rsid w:val="00234983"/>
    <w:rsid w:val="00236EA3"/>
    <w:rsid w:val="002372C8"/>
    <w:rsid w:val="002412AD"/>
    <w:rsid w:val="00243B56"/>
    <w:rsid w:val="00246ABB"/>
    <w:rsid w:val="00247419"/>
    <w:rsid w:val="00247F6E"/>
    <w:rsid w:val="0025076D"/>
    <w:rsid w:val="00252779"/>
    <w:rsid w:val="0025433B"/>
    <w:rsid w:val="00256FBA"/>
    <w:rsid w:val="0028108F"/>
    <w:rsid w:val="00283CC3"/>
    <w:rsid w:val="00283D24"/>
    <w:rsid w:val="0028485F"/>
    <w:rsid w:val="0028579E"/>
    <w:rsid w:val="002900C3"/>
    <w:rsid w:val="002906D9"/>
    <w:rsid w:val="002910F0"/>
    <w:rsid w:val="00292F8D"/>
    <w:rsid w:val="002954FC"/>
    <w:rsid w:val="00295E78"/>
    <w:rsid w:val="002A239E"/>
    <w:rsid w:val="002B1178"/>
    <w:rsid w:val="002B20B0"/>
    <w:rsid w:val="002B3CA6"/>
    <w:rsid w:val="002C58EE"/>
    <w:rsid w:val="002C594C"/>
    <w:rsid w:val="002C5D1E"/>
    <w:rsid w:val="002C6644"/>
    <w:rsid w:val="002C6674"/>
    <w:rsid w:val="002C6D1B"/>
    <w:rsid w:val="002D7F87"/>
    <w:rsid w:val="002E09B3"/>
    <w:rsid w:val="002F1116"/>
    <w:rsid w:val="002F2522"/>
    <w:rsid w:val="002F25E6"/>
    <w:rsid w:val="002F4A5F"/>
    <w:rsid w:val="002F4E43"/>
    <w:rsid w:val="002F5B1C"/>
    <w:rsid w:val="002F78DF"/>
    <w:rsid w:val="003016B4"/>
    <w:rsid w:val="00303D63"/>
    <w:rsid w:val="00313350"/>
    <w:rsid w:val="0031394A"/>
    <w:rsid w:val="00321A4D"/>
    <w:rsid w:val="003236BA"/>
    <w:rsid w:val="003239A6"/>
    <w:rsid w:val="00326C9A"/>
    <w:rsid w:val="00326F63"/>
    <w:rsid w:val="00327F6F"/>
    <w:rsid w:val="00342D4F"/>
    <w:rsid w:val="003431A9"/>
    <w:rsid w:val="003460A2"/>
    <w:rsid w:val="0034795E"/>
    <w:rsid w:val="00351E91"/>
    <w:rsid w:val="00355BFD"/>
    <w:rsid w:val="00356216"/>
    <w:rsid w:val="003574A7"/>
    <w:rsid w:val="0036345C"/>
    <w:rsid w:val="00386194"/>
    <w:rsid w:val="00386C0B"/>
    <w:rsid w:val="00394799"/>
    <w:rsid w:val="00396344"/>
    <w:rsid w:val="003A23AB"/>
    <w:rsid w:val="003A445B"/>
    <w:rsid w:val="003B5F99"/>
    <w:rsid w:val="003C11BC"/>
    <w:rsid w:val="003C15EA"/>
    <w:rsid w:val="003D4E49"/>
    <w:rsid w:val="003D54C7"/>
    <w:rsid w:val="003E10F7"/>
    <w:rsid w:val="003E1660"/>
    <w:rsid w:val="003E6209"/>
    <w:rsid w:val="003E7435"/>
    <w:rsid w:val="003F1036"/>
    <w:rsid w:val="003F45AE"/>
    <w:rsid w:val="003F76EA"/>
    <w:rsid w:val="00400241"/>
    <w:rsid w:val="00400EBC"/>
    <w:rsid w:val="00401B47"/>
    <w:rsid w:val="00415BA4"/>
    <w:rsid w:val="00423EA4"/>
    <w:rsid w:val="0043535B"/>
    <w:rsid w:val="0044134D"/>
    <w:rsid w:val="00445F33"/>
    <w:rsid w:val="00452215"/>
    <w:rsid w:val="00452E2D"/>
    <w:rsid w:val="00457829"/>
    <w:rsid w:val="00457FC0"/>
    <w:rsid w:val="004657F9"/>
    <w:rsid w:val="00465DE1"/>
    <w:rsid w:val="004704D6"/>
    <w:rsid w:val="004723F7"/>
    <w:rsid w:val="004739F5"/>
    <w:rsid w:val="00482CEE"/>
    <w:rsid w:val="00484457"/>
    <w:rsid w:val="00484CDE"/>
    <w:rsid w:val="004933DC"/>
    <w:rsid w:val="00493B51"/>
    <w:rsid w:val="004968CE"/>
    <w:rsid w:val="00497A56"/>
    <w:rsid w:val="004A39AD"/>
    <w:rsid w:val="004C121A"/>
    <w:rsid w:val="004C163E"/>
    <w:rsid w:val="004C4282"/>
    <w:rsid w:val="004C6187"/>
    <w:rsid w:val="004D4930"/>
    <w:rsid w:val="004E1B85"/>
    <w:rsid w:val="004E4929"/>
    <w:rsid w:val="004E557C"/>
    <w:rsid w:val="004E7265"/>
    <w:rsid w:val="004E7C3F"/>
    <w:rsid w:val="004F3635"/>
    <w:rsid w:val="004F3D8E"/>
    <w:rsid w:val="004F6F34"/>
    <w:rsid w:val="00501932"/>
    <w:rsid w:val="00505D29"/>
    <w:rsid w:val="00513C88"/>
    <w:rsid w:val="0051430E"/>
    <w:rsid w:val="00520D88"/>
    <w:rsid w:val="0052311F"/>
    <w:rsid w:val="005332F4"/>
    <w:rsid w:val="0053571E"/>
    <w:rsid w:val="0053595A"/>
    <w:rsid w:val="00537FC0"/>
    <w:rsid w:val="00541ED0"/>
    <w:rsid w:val="005506AB"/>
    <w:rsid w:val="00550CDA"/>
    <w:rsid w:val="00552159"/>
    <w:rsid w:val="005552DD"/>
    <w:rsid w:val="0056030D"/>
    <w:rsid w:val="00560E4E"/>
    <w:rsid w:val="00563F57"/>
    <w:rsid w:val="0056406D"/>
    <w:rsid w:val="005658A2"/>
    <w:rsid w:val="00566BEE"/>
    <w:rsid w:val="005752A3"/>
    <w:rsid w:val="00577D09"/>
    <w:rsid w:val="00596AD9"/>
    <w:rsid w:val="005A3473"/>
    <w:rsid w:val="005A3A7B"/>
    <w:rsid w:val="005A57CA"/>
    <w:rsid w:val="005B2C40"/>
    <w:rsid w:val="005C7884"/>
    <w:rsid w:val="005D08EF"/>
    <w:rsid w:val="005D129F"/>
    <w:rsid w:val="005D23E3"/>
    <w:rsid w:val="005D26D8"/>
    <w:rsid w:val="005D2F94"/>
    <w:rsid w:val="005E3074"/>
    <w:rsid w:val="005F0B09"/>
    <w:rsid w:val="005F1C7D"/>
    <w:rsid w:val="005F21C1"/>
    <w:rsid w:val="005F2453"/>
    <w:rsid w:val="005F2581"/>
    <w:rsid w:val="006029BA"/>
    <w:rsid w:val="006143DF"/>
    <w:rsid w:val="00615BA1"/>
    <w:rsid w:val="00616D86"/>
    <w:rsid w:val="006207C7"/>
    <w:rsid w:val="00622104"/>
    <w:rsid w:val="00624AD3"/>
    <w:rsid w:val="006251EE"/>
    <w:rsid w:val="006326C5"/>
    <w:rsid w:val="00634777"/>
    <w:rsid w:val="0063535D"/>
    <w:rsid w:val="00653FA8"/>
    <w:rsid w:val="00657A4B"/>
    <w:rsid w:val="00657E7E"/>
    <w:rsid w:val="00661333"/>
    <w:rsid w:val="00662C78"/>
    <w:rsid w:val="006648F2"/>
    <w:rsid w:val="00665D6C"/>
    <w:rsid w:val="006667A7"/>
    <w:rsid w:val="00674DA9"/>
    <w:rsid w:val="006A404F"/>
    <w:rsid w:val="006A6ED5"/>
    <w:rsid w:val="006B36AB"/>
    <w:rsid w:val="006B426B"/>
    <w:rsid w:val="006C0F5C"/>
    <w:rsid w:val="006C1ED8"/>
    <w:rsid w:val="006C3309"/>
    <w:rsid w:val="006C4194"/>
    <w:rsid w:val="006C43CF"/>
    <w:rsid w:val="006C4804"/>
    <w:rsid w:val="006C5A1D"/>
    <w:rsid w:val="006C736D"/>
    <w:rsid w:val="006D4EFE"/>
    <w:rsid w:val="006F16CE"/>
    <w:rsid w:val="006F24DE"/>
    <w:rsid w:val="006F45FF"/>
    <w:rsid w:val="006F6F12"/>
    <w:rsid w:val="00704E76"/>
    <w:rsid w:val="00706D88"/>
    <w:rsid w:val="00710279"/>
    <w:rsid w:val="00731F41"/>
    <w:rsid w:val="00732540"/>
    <w:rsid w:val="00732613"/>
    <w:rsid w:val="0074074B"/>
    <w:rsid w:val="00741E4F"/>
    <w:rsid w:val="00744049"/>
    <w:rsid w:val="007541A4"/>
    <w:rsid w:val="00755E20"/>
    <w:rsid w:val="00763BBD"/>
    <w:rsid w:val="007644DC"/>
    <w:rsid w:val="00764F99"/>
    <w:rsid w:val="0077108F"/>
    <w:rsid w:val="00776115"/>
    <w:rsid w:val="007762D5"/>
    <w:rsid w:val="00782E3A"/>
    <w:rsid w:val="007878A5"/>
    <w:rsid w:val="00790769"/>
    <w:rsid w:val="00797EA8"/>
    <w:rsid w:val="007A582E"/>
    <w:rsid w:val="007B4BC7"/>
    <w:rsid w:val="007B6EC1"/>
    <w:rsid w:val="007C0095"/>
    <w:rsid w:val="007C044C"/>
    <w:rsid w:val="007C70B4"/>
    <w:rsid w:val="007D0E4C"/>
    <w:rsid w:val="007D6A3A"/>
    <w:rsid w:val="007E278C"/>
    <w:rsid w:val="007E2A25"/>
    <w:rsid w:val="007E56CF"/>
    <w:rsid w:val="007E67EB"/>
    <w:rsid w:val="007F1D8F"/>
    <w:rsid w:val="007F30B4"/>
    <w:rsid w:val="007F60EC"/>
    <w:rsid w:val="007F6DB3"/>
    <w:rsid w:val="00812665"/>
    <w:rsid w:val="008140C4"/>
    <w:rsid w:val="008159BA"/>
    <w:rsid w:val="008174E4"/>
    <w:rsid w:val="0082294E"/>
    <w:rsid w:val="008263F2"/>
    <w:rsid w:val="00827ECF"/>
    <w:rsid w:val="00831471"/>
    <w:rsid w:val="00833EC7"/>
    <w:rsid w:val="0083505A"/>
    <w:rsid w:val="00840410"/>
    <w:rsid w:val="00843084"/>
    <w:rsid w:val="00847FF2"/>
    <w:rsid w:val="00851169"/>
    <w:rsid w:val="008563A9"/>
    <w:rsid w:val="00857B8F"/>
    <w:rsid w:val="00863007"/>
    <w:rsid w:val="0086398D"/>
    <w:rsid w:val="00863B97"/>
    <w:rsid w:val="00874074"/>
    <w:rsid w:val="00874311"/>
    <w:rsid w:val="00876486"/>
    <w:rsid w:val="00876EF1"/>
    <w:rsid w:val="00880869"/>
    <w:rsid w:val="00882B5C"/>
    <w:rsid w:val="00893544"/>
    <w:rsid w:val="008A0407"/>
    <w:rsid w:val="008A3D46"/>
    <w:rsid w:val="008A4340"/>
    <w:rsid w:val="008A55CB"/>
    <w:rsid w:val="008A6A61"/>
    <w:rsid w:val="008A7BCE"/>
    <w:rsid w:val="008B19A4"/>
    <w:rsid w:val="008B1E88"/>
    <w:rsid w:val="008D0E49"/>
    <w:rsid w:val="008D75F2"/>
    <w:rsid w:val="008E5CD2"/>
    <w:rsid w:val="008F0842"/>
    <w:rsid w:val="008F0C77"/>
    <w:rsid w:val="008F34AF"/>
    <w:rsid w:val="008F3B7B"/>
    <w:rsid w:val="008F5352"/>
    <w:rsid w:val="00917190"/>
    <w:rsid w:val="00920FA0"/>
    <w:rsid w:val="009219A7"/>
    <w:rsid w:val="00922017"/>
    <w:rsid w:val="00927D34"/>
    <w:rsid w:val="00934AA6"/>
    <w:rsid w:val="00935AD0"/>
    <w:rsid w:val="00942233"/>
    <w:rsid w:val="00942787"/>
    <w:rsid w:val="00945985"/>
    <w:rsid w:val="00947635"/>
    <w:rsid w:val="00950782"/>
    <w:rsid w:val="009518E8"/>
    <w:rsid w:val="0095209C"/>
    <w:rsid w:val="009531A9"/>
    <w:rsid w:val="0096267C"/>
    <w:rsid w:val="0096278E"/>
    <w:rsid w:val="00963039"/>
    <w:rsid w:val="00963362"/>
    <w:rsid w:val="0097069B"/>
    <w:rsid w:val="00985407"/>
    <w:rsid w:val="0099170D"/>
    <w:rsid w:val="0099329F"/>
    <w:rsid w:val="0099670B"/>
    <w:rsid w:val="009A22DB"/>
    <w:rsid w:val="009A284E"/>
    <w:rsid w:val="009A3950"/>
    <w:rsid w:val="009A5ACC"/>
    <w:rsid w:val="009B5117"/>
    <w:rsid w:val="009B5887"/>
    <w:rsid w:val="009B72DC"/>
    <w:rsid w:val="009C280A"/>
    <w:rsid w:val="009C3D47"/>
    <w:rsid w:val="009D0410"/>
    <w:rsid w:val="009D22AE"/>
    <w:rsid w:val="009D3367"/>
    <w:rsid w:val="009D57C0"/>
    <w:rsid w:val="009D6D60"/>
    <w:rsid w:val="009D7004"/>
    <w:rsid w:val="009E3DCB"/>
    <w:rsid w:val="009F2332"/>
    <w:rsid w:val="009F2737"/>
    <w:rsid w:val="009F4B9F"/>
    <w:rsid w:val="009F751C"/>
    <w:rsid w:val="00A02604"/>
    <w:rsid w:val="00A07DE6"/>
    <w:rsid w:val="00A10A3E"/>
    <w:rsid w:val="00A17B0A"/>
    <w:rsid w:val="00A2234F"/>
    <w:rsid w:val="00A22B47"/>
    <w:rsid w:val="00A27626"/>
    <w:rsid w:val="00A31AE0"/>
    <w:rsid w:val="00A41992"/>
    <w:rsid w:val="00A41D23"/>
    <w:rsid w:val="00A45778"/>
    <w:rsid w:val="00A45917"/>
    <w:rsid w:val="00A505B9"/>
    <w:rsid w:val="00A561F3"/>
    <w:rsid w:val="00A64839"/>
    <w:rsid w:val="00A71958"/>
    <w:rsid w:val="00A72604"/>
    <w:rsid w:val="00A72EAE"/>
    <w:rsid w:val="00A746C2"/>
    <w:rsid w:val="00A776D5"/>
    <w:rsid w:val="00A82AAB"/>
    <w:rsid w:val="00A861CC"/>
    <w:rsid w:val="00A87155"/>
    <w:rsid w:val="00A92B0E"/>
    <w:rsid w:val="00A92F66"/>
    <w:rsid w:val="00AA3A67"/>
    <w:rsid w:val="00AA4357"/>
    <w:rsid w:val="00AA4D00"/>
    <w:rsid w:val="00AA4D88"/>
    <w:rsid w:val="00AB3703"/>
    <w:rsid w:val="00AC1590"/>
    <w:rsid w:val="00AC4FD0"/>
    <w:rsid w:val="00AC5121"/>
    <w:rsid w:val="00AC7030"/>
    <w:rsid w:val="00AD2C11"/>
    <w:rsid w:val="00AE2765"/>
    <w:rsid w:val="00AF1612"/>
    <w:rsid w:val="00AF4B12"/>
    <w:rsid w:val="00B02A76"/>
    <w:rsid w:val="00B07C8A"/>
    <w:rsid w:val="00B1389F"/>
    <w:rsid w:val="00B17AE7"/>
    <w:rsid w:val="00B20408"/>
    <w:rsid w:val="00B239E8"/>
    <w:rsid w:val="00B30B8E"/>
    <w:rsid w:val="00B341FB"/>
    <w:rsid w:val="00B41310"/>
    <w:rsid w:val="00B43051"/>
    <w:rsid w:val="00B4335C"/>
    <w:rsid w:val="00B47A27"/>
    <w:rsid w:val="00B53D8B"/>
    <w:rsid w:val="00B5613E"/>
    <w:rsid w:val="00B5690A"/>
    <w:rsid w:val="00B6375D"/>
    <w:rsid w:val="00B64803"/>
    <w:rsid w:val="00B66DBB"/>
    <w:rsid w:val="00B74016"/>
    <w:rsid w:val="00B75F17"/>
    <w:rsid w:val="00B8080F"/>
    <w:rsid w:val="00B80CBD"/>
    <w:rsid w:val="00B8558A"/>
    <w:rsid w:val="00B87630"/>
    <w:rsid w:val="00B87E5B"/>
    <w:rsid w:val="00B937AC"/>
    <w:rsid w:val="00BA6E69"/>
    <w:rsid w:val="00BB116B"/>
    <w:rsid w:val="00BB1C08"/>
    <w:rsid w:val="00BB7DB4"/>
    <w:rsid w:val="00BC2399"/>
    <w:rsid w:val="00BC5595"/>
    <w:rsid w:val="00BD0B2A"/>
    <w:rsid w:val="00BD0BD0"/>
    <w:rsid w:val="00BD3A0C"/>
    <w:rsid w:val="00BE1495"/>
    <w:rsid w:val="00BE2CF4"/>
    <w:rsid w:val="00BE3F12"/>
    <w:rsid w:val="00BE6A5E"/>
    <w:rsid w:val="00BF351D"/>
    <w:rsid w:val="00BF3E16"/>
    <w:rsid w:val="00BF54D3"/>
    <w:rsid w:val="00BF5C80"/>
    <w:rsid w:val="00C01D29"/>
    <w:rsid w:val="00C04936"/>
    <w:rsid w:val="00C125F8"/>
    <w:rsid w:val="00C13C4F"/>
    <w:rsid w:val="00C143A7"/>
    <w:rsid w:val="00C16865"/>
    <w:rsid w:val="00C2154D"/>
    <w:rsid w:val="00C25552"/>
    <w:rsid w:val="00C40A3B"/>
    <w:rsid w:val="00C4307C"/>
    <w:rsid w:val="00C43268"/>
    <w:rsid w:val="00C474F3"/>
    <w:rsid w:val="00C547B6"/>
    <w:rsid w:val="00C56E81"/>
    <w:rsid w:val="00C57D1B"/>
    <w:rsid w:val="00C67232"/>
    <w:rsid w:val="00C70A16"/>
    <w:rsid w:val="00C71332"/>
    <w:rsid w:val="00C74ADF"/>
    <w:rsid w:val="00C757E7"/>
    <w:rsid w:val="00C77569"/>
    <w:rsid w:val="00C775DE"/>
    <w:rsid w:val="00C82CB0"/>
    <w:rsid w:val="00C929FC"/>
    <w:rsid w:val="00C92F3D"/>
    <w:rsid w:val="00C95A34"/>
    <w:rsid w:val="00C95BE5"/>
    <w:rsid w:val="00C97AC5"/>
    <w:rsid w:val="00C97F74"/>
    <w:rsid w:val="00CA100A"/>
    <w:rsid w:val="00CA3F24"/>
    <w:rsid w:val="00CA6B07"/>
    <w:rsid w:val="00CA7CF7"/>
    <w:rsid w:val="00CB0F8D"/>
    <w:rsid w:val="00CB2B63"/>
    <w:rsid w:val="00CB48F1"/>
    <w:rsid w:val="00CC1342"/>
    <w:rsid w:val="00CC43E6"/>
    <w:rsid w:val="00CC5CDC"/>
    <w:rsid w:val="00CD02C6"/>
    <w:rsid w:val="00CD0616"/>
    <w:rsid w:val="00CD4654"/>
    <w:rsid w:val="00CD5EF8"/>
    <w:rsid w:val="00CD7150"/>
    <w:rsid w:val="00CD78E9"/>
    <w:rsid w:val="00CE6EF3"/>
    <w:rsid w:val="00CE7225"/>
    <w:rsid w:val="00CE7BCE"/>
    <w:rsid w:val="00D02588"/>
    <w:rsid w:val="00D10A07"/>
    <w:rsid w:val="00D13542"/>
    <w:rsid w:val="00D1401A"/>
    <w:rsid w:val="00D21E4D"/>
    <w:rsid w:val="00D233AD"/>
    <w:rsid w:val="00D24C0A"/>
    <w:rsid w:val="00D279AF"/>
    <w:rsid w:val="00D317F0"/>
    <w:rsid w:val="00D328E0"/>
    <w:rsid w:val="00D33BFF"/>
    <w:rsid w:val="00D34373"/>
    <w:rsid w:val="00D363FA"/>
    <w:rsid w:val="00D41AF1"/>
    <w:rsid w:val="00D42C57"/>
    <w:rsid w:val="00D44345"/>
    <w:rsid w:val="00D44856"/>
    <w:rsid w:val="00D459B3"/>
    <w:rsid w:val="00D51731"/>
    <w:rsid w:val="00D51C03"/>
    <w:rsid w:val="00D51C12"/>
    <w:rsid w:val="00D51D26"/>
    <w:rsid w:val="00D65046"/>
    <w:rsid w:val="00D71532"/>
    <w:rsid w:val="00D72666"/>
    <w:rsid w:val="00D812C3"/>
    <w:rsid w:val="00D84AEB"/>
    <w:rsid w:val="00D94B73"/>
    <w:rsid w:val="00D97654"/>
    <w:rsid w:val="00DB4338"/>
    <w:rsid w:val="00DB5A80"/>
    <w:rsid w:val="00DC2378"/>
    <w:rsid w:val="00DC4A19"/>
    <w:rsid w:val="00DC5E0C"/>
    <w:rsid w:val="00DD046F"/>
    <w:rsid w:val="00DD20D5"/>
    <w:rsid w:val="00DD6D72"/>
    <w:rsid w:val="00DD74B2"/>
    <w:rsid w:val="00DE295B"/>
    <w:rsid w:val="00DE2F50"/>
    <w:rsid w:val="00DE36AE"/>
    <w:rsid w:val="00DE7EE3"/>
    <w:rsid w:val="00DF66A6"/>
    <w:rsid w:val="00DF7103"/>
    <w:rsid w:val="00E0089E"/>
    <w:rsid w:val="00E037A4"/>
    <w:rsid w:val="00E0615B"/>
    <w:rsid w:val="00E11154"/>
    <w:rsid w:val="00E1788E"/>
    <w:rsid w:val="00E20B2E"/>
    <w:rsid w:val="00E26DD6"/>
    <w:rsid w:val="00E31413"/>
    <w:rsid w:val="00E33F73"/>
    <w:rsid w:val="00E411E6"/>
    <w:rsid w:val="00E451E2"/>
    <w:rsid w:val="00E453A8"/>
    <w:rsid w:val="00E45FA0"/>
    <w:rsid w:val="00E61590"/>
    <w:rsid w:val="00E63FFD"/>
    <w:rsid w:val="00E709E2"/>
    <w:rsid w:val="00E7626A"/>
    <w:rsid w:val="00E86109"/>
    <w:rsid w:val="00E924BD"/>
    <w:rsid w:val="00E953DE"/>
    <w:rsid w:val="00EA1270"/>
    <w:rsid w:val="00EB06DF"/>
    <w:rsid w:val="00EC3D7D"/>
    <w:rsid w:val="00EC631D"/>
    <w:rsid w:val="00ED3F7E"/>
    <w:rsid w:val="00ED5891"/>
    <w:rsid w:val="00ED5A8C"/>
    <w:rsid w:val="00EE278B"/>
    <w:rsid w:val="00EF6A44"/>
    <w:rsid w:val="00F05838"/>
    <w:rsid w:val="00F077D4"/>
    <w:rsid w:val="00F103A6"/>
    <w:rsid w:val="00F12555"/>
    <w:rsid w:val="00F164CC"/>
    <w:rsid w:val="00F2133F"/>
    <w:rsid w:val="00F445B7"/>
    <w:rsid w:val="00F47CAF"/>
    <w:rsid w:val="00F53A96"/>
    <w:rsid w:val="00F57BDE"/>
    <w:rsid w:val="00F63D06"/>
    <w:rsid w:val="00F6416E"/>
    <w:rsid w:val="00F76975"/>
    <w:rsid w:val="00F81CFA"/>
    <w:rsid w:val="00F81FEC"/>
    <w:rsid w:val="00F9390D"/>
    <w:rsid w:val="00F93F73"/>
    <w:rsid w:val="00F96D52"/>
    <w:rsid w:val="00F97F19"/>
    <w:rsid w:val="00FA50C1"/>
    <w:rsid w:val="00FA53FA"/>
    <w:rsid w:val="00FA5529"/>
    <w:rsid w:val="00FB6D94"/>
    <w:rsid w:val="00FB7E9E"/>
    <w:rsid w:val="00FC11E8"/>
    <w:rsid w:val="00FC2335"/>
    <w:rsid w:val="00FC5D11"/>
    <w:rsid w:val="00FD3326"/>
    <w:rsid w:val="00FE1F41"/>
    <w:rsid w:val="00FE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21ED0-A53C-49C7-A9D1-CA3B7264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Акулова Эльвира Алексеевна</cp:lastModifiedBy>
  <cp:revision>7</cp:revision>
  <cp:lastPrinted>2019-07-02T13:21:00Z</cp:lastPrinted>
  <dcterms:created xsi:type="dcterms:W3CDTF">2019-07-02T13:07:00Z</dcterms:created>
  <dcterms:modified xsi:type="dcterms:W3CDTF">2020-01-09T08:36:00Z</dcterms:modified>
</cp:coreProperties>
</file>